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CA" w:rsidRPr="003A00CA" w:rsidRDefault="004A0BB7" w:rsidP="004A0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9667875"/>
            <wp:effectExtent l="0" t="0" r="9525" b="9525"/>
            <wp:docPr id="2" name="Рисунок 2" descr="C:\Users\Аристова\Pictures\2019-01-28 скан\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истова\Pictures\2019-01-28 скан\ска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7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0CA" w:rsidRPr="003A00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A0BB7" w:rsidRPr="004A0BB7" w:rsidRDefault="004A0BB7" w:rsidP="004A0BB7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0BB7" w:rsidRPr="009D496F" w:rsidRDefault="004A0BB7" w:rsidP="00A71480">
      <w:pPr>
        <w:shd w:val="clear" w:color="auto" w:fill="FFFFFF"/>
        <w:spacing w:before="27" w:after="27" w:line="240" w:lineRule="auto"/>
        <w:ind w:left="1440" w:hanging="1080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"/>
        <w:gridCol w:w="7030"/>
        <w:gridCol w:w="24"/>
        <w:gridCol w:w="1677"/>
      </w:tblGrid>
      <w:tr w:rsidR="00A71480" w:rsidRPr="009D496F" w:rsidTr="00BE2268"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480" w:rsidRPr="009D496F" w:rsidRDefault="00A71480" w:rsidP="000435C6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№</w:t>
            </w:r>
          </w:p>
        </w:tc>
        <w:tc>
          <w:tcPr>
            <w:tcW w:w="7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480" w:rsidRPr="009D496F" w:rsidRDefault="00A71480" w:rsidP="000435C6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Содержание работ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480" w:rsidRPr="009D496F" w:rsidRDefault="00A71480" w:rsidP="000435C6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Срок исполнения</w:t>
            </w:r>
          </w:p>
        </w:tc>
      </w:tr>
      <w:tr w:rsidR="00A71480" w:rsidRPr="009D496F" w:rsidTr="00BE2268">
        <w:tc>
          <w:tcPr>
            <w:tcW w:w="93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2044FC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</w:rPr>
              <w:t>Работа с педагогическим коллективом </w:t>
            </w:r>
          </w:p>
        </w:tc>
      </w:tr>
      <w:tr w:rsidR="00A71480" w:rsidRPr="009D496F" w:rsidTr="00BE2268"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1.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226577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Информирование </w:t>
            </w:r>
            <w:r w:rsidR="00226577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учителей</w:t>
            </w: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 о новой учебной и методической литературе, пе</w:t>
            </w:r>
            <w:r w:rsidR="00226577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дагогических журналах и газетах на педагогических советах и совещаниях.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226577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В течение года</w:t>
            </w:r>
          </w:p>
        </w:tc>
      </w:tr>
      <w:tr w:rsidR="00A71480" w:rsidRPr="009D496F" w:rsidTr="00BE2268"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2.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Поиск литературы и периодических изданий по заданной тематике. Подбор материалов к проведению классных часов</w:t>
            </w:r>
            <w:r w:rsidR="00226577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40E" w:rsidRDefault="00A71480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По </w:t>
            </w:r>
            <w:r w:rsidR="0047740E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требованию</w:t>
            </w:r>
          </w:p>
          <w:p w:rsidR="00A71480" w:rsidRPr="009D496F" w:rsidRDefault="00A71480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педагогов</w:t>
            </w:r>
          </w:p>
        </w:tc>
      </w:tr>
      <w:tr w:rsidR="00226577" w:rsidRPr="009D496F" w:rsidTr="00BE2268">
        <w:trPr>
          <w:trHeight w:val="123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577" w:rsidRDefault="00C06A1D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3</w:t>
            </w:r>
            <w:r w:rsidR="00F855D4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.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D4" w:rsidRPr="009B1AA5" w:rsidRDefault="00F855D4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 w:rsidRPr="00F855D4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Консультативно – информационная работа с методическими объединениями учителей – 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577" w:rsidRDefault="00F855D4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В течение года</w:t>
            </w:r>
          </w:p>
        </w:tc>
      </w:tr>
      <w:tr w:rsidR="00F855D4" w:rsidRPr="009D496F" w:rsidTr="00BE2268">
        <w:trPr>
          <w:trHeight w:val="446"/>
        </w:trPr>
        <w:tc>
          <w:tcPr>
            <w:tcW w:w="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D4" w:rsidRDefault="00C06A1D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4</w:t>
            </w:r>
            <w:r w:rsidR="00F855D4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.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D4" w:rsidRPr="00F855D4" w:rsidRDefault="00F855D4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 w:rsidRPr="00F855D4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Привлечение учителей к проведению совместных мероприятий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D4" w:rsidRDefault="00F855D4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 w:rsidRPr="00F855D4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В течение года</w:t>
            </w:r>
          </w:p>
        </w:tc>
      </w:tr>
      <w:tr w:rsidR="00A71480" w:rsidRPr="009D496F" w:rsidTr="00BE2268">
        <w:trPr>
          <w:trHeight w:val="344"/>
        </w:trPr>
        <w:tc>
          <w:tcPr>
            <w:tcW w:w="93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F855D4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</w:rPr>
              <w:t>об</w:t>
            </w:r>
            <w:r w:rsidRPr="009D496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</w:rPr>
              <w:t>ю</w:t>
            </w:r>
            <w:r w:rsidRPr="009D496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</w:rPr>
              <w:t>щимися</w:t>
            </w:r>
            <w:proofErr w:type="gramEnd"/>
            <w:r w:rsidRPr="009D496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</w:rPr>
              <w:t> </w:t>
            </w:r>
          </w:p>
        </w:tc>
      </w:tr>
      <w:tr w:rsidR="00A71480" w:rsidRPr="009D496F" w:rsidTr="00BE226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1.</w:t>
            </w: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FD03CC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C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Привитие навыков читателям работы с электронными носителями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Постоянно</w:t>
            </w:r>
          </w:p>
        </w:tc>
      </w:tr>
      <w:tr w:rsidR="000435C6" w:rsidRPr="009D496F" w:rsidTr="00BE226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C6" w:rsidRPr="009D496F" w:rsidRDefault="000435C6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2.</w:t>
            </w: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C6" w:rsidRPr="009D496F" w:rsidRDefault="000435C6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Обслуживание учащихся согласно расписанию работы 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ИБЦ</w:t>
            </w:r>
            <w:r w:rsidR="00FD03C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5C6" w:rsidRPr="009D496F" w:rsidRDefault="000435C6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Постоянно</w:t>
            </w:r>
          </w:p>
        </w:tc>
      </w:tr>
      <w:tr w:rsidR="00A71480" w:rsidRPr="009D496F" w:rsidTr="00BE226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0435C6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3</w:t>
            </w:r>
            <w:r w:rsidR="00A71480"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  <w:r w:rsidR="00FD03C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четверть</w:t>
            </w:r>
          </w:p>
        </w:tc>
      </w:tr>
      <w:tr w:rsidR="00A71480" w:rsidRPr="009D496F" w:rsidTr="00BE226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0435C6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4</w:t>
            </w:r>
            <w:r w:rsidR="00A71480"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FD03CC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Проведение </w:t>
            </w:r>
            <w:r w:rsidR="00A71480"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 беседы с вновь записавшимися читателями о культуре чтения книг, о правилах пользования библиотекой.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0435C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Постоянно</w:t>
            </w:r>
          </w:p>
        </w:tc>
      </w:tr>
      <w:tr w:rsidR="000435C6" w:rsidTr="00BE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7" w:type="dxa"/>
          </w:tcPr>
          <w:p w:rsidR="000435C6" w:rsidRPr="000435C6" w:rsidRDefault="000435C6" w:rsidP="000435C6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9" w:type="dxa"/>
            <w:gridSpan w:val="2"/>
          </w:tcPr>
          <w:p w:rsidR="00D33DA8" w:rsidRPr="000435C6" w:rsidRDefault="000435C6" w:rsidP="00D33DA8">
            <w:pPr>
              <w:pStyle w:val="Defaul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работы учащихся школы </w:t>
            </w:r>
            <w:r w:rsidR="00D33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АИБС ИБЦ</w:t>
            </w:r>
            <w:r w:rsidR="00FD03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0435C6" w:rsidRDefault="00D33DA8" w:rsidP="000435C6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Постоянно</w:t>
            </w:r>
          </w:p>
        </w:tc>
      </w:tr>
      <w:tr w:rsidR="00D33DA8" w:rsidTr="00BE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9357" w:type="dxa"/>
            <w:gridSpan w:val="5"/>
          </w:tcPr>
          <w:p w:rsidR="00D33DA8" w:rsidRPr="009D496F" w:rsidRDefault="00D33DA8" w:rsidP="00D33DA8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 w:rsidRPr="00D3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Массовая работа</w:t>
            </w:r>
            <w:r w:rsidR="00BE22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BE2268" w:rsidTr="00BE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567" w:type="dxa"/>
          </w:tcPr>
          <w:p w:rsidR="00BE2268" w:rsidRPr="00D33DA8" w:rsidRDefault="00BE2268" w:rsidP="000435C6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13" w:type="dxa"/>
            <w:gridSpan w:val="3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353535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iCs/>
                <w:color w:val="353535"/>
                <w:sz w:val="28"/>
                <w:szCs w:val="28"/>
              </w:rPr>
              <w:t>Выдача учебников</w:t>
            </w:r>
          </w:p>
        </w:tc>
        <w:tc>
          <w:tcPr>
            <w:tcW w:w="1677" w:type="dxa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</w:tr>
      <w:tr w:rsidR="00BE2268" w:rsidTr="00BE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567" w:type="dxa"/>
          </w:tcPr>
          <w:p w:rsidR="00BE2268" w:rsidRPr="00D33DA8" w:rsidRDefault="00BE2268" w:rsidP="000435C6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13" w:type="dxa"/>
            <w:gridSpan w:val="3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353535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iCs/>
                <w:color w:val="353535"/>
                <w:sz w:val="28"/>
                <w:szCs w:val="28"/>
              </w:rPr>
              <w:t xml:space="preserve">Составление «Анализа обеспеченности учебной литературой </w:t>
            </w:r>
            <w:r>
              <w:rPr>
                <w:rFonts w:ascii="Times New Roman" w:hAnsi="Times New Roman" w:cs="Times New Roman"/>
                <w:iCs/>
                <w:color w:val="353535"/>
                <w:sz w:val="28"/>
                <w:szCs w:val="28"/>
              </w:rPr>
              <w:t>учащихся на 2018- 2019</w:t>
            </w:r>
            <w:r w:rsidRPr="00831130">
              <w:rPr>
                <w:rFonts w:ascii="Times New Roman" w:hAnsi="Times New Roman" w:cs="Times New Roman"/>
                <w:iCs/>
                <w:color w:val="353535"/>
                <w:sz w:val="28"/>
                <w:szCs w:val="28"/>
              </w:rPr>
              <w:t>учебный год»</w:t>
            </w:r>
          </w:p>
        </w:tc>
        <w:tc>
          <w:tcPr>
            <w:tcW w:w="1677" w:type="dxa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Сентябрь, октябрь</w:t>
            </w:r>
          </w:p>
        </w:tc>
      </w:tr>
      <w:tr w:rsidR="00BE2268" w:rsidTr="00BE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E2268" w:rsidRPr="00D33DA8" w:rsidRDefault="00BE2268" w:rsidP="000435C6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13" w:type="dxa"/>
            <w:gridSpan w:val="3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353535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iCs/>
                <w:color w:val="353535"/>
                <w:sz w:val="28"/>
                <w:szCs w:val="28"/>
              </w:rPr>
              <w:t>Беседы и рейды по проверке сохранности фонда учебной литературы</w:t>
            </w:r>
          </w:p>
        </w:tc>
        <w:tc>
          <w:tcPr>
            <w:tcW w:w="1677" w:type="dxa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</w:tr>
      <w:tr w:rsidR="00BE2268" w:rsidTr="00BE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567" w:type="dxa"/>
          </w:tcPr>
          <w:p w:rsidR="00BE2268" w:rsidRPr="00D33DA8" w:rsidRDefault="00BE2268" w:rsidP="000435C6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13" w:type="dxa"/>
            <w:gridSpan w:val="3"/>
          </w:tcPr>
          <w:p w:rsidR="00BE2268" w:rsidRPr="00831130" w:rsidRDefault="00BE2268" w:rsidP="00B0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>Акция «Подари книгу школе»</w:t>
            </w:r>
          </w:p>
        </w:tc>
        <w:tc>
          <w:tcPr>
            <w:tcW w:w="1677" w:type="dxa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2268" w:rsidTr="00BE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E2268" w:rsidRPr="00D33DA8" w:rsidRDefault="00BE2268" w:rsidP="000435C6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13" w:type="dxa"/>
            <w:gridSpan w:val="3"/>
          </w:tcPr>
          <w:p w:rsidR="00BE2268" w:rsidRPr="00831130" w:rsidRDefault="00BE2268" w:rsidP="00B0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>День матери. Беседа «Самые нежные руки»</w:t>
            </w:r>
          </w:p>
        </w:tc>
        <w:tc>
          <w:tcPr>
            <w:tcW w:w="1677" w:type="dxa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</w:tr>
      <w:tr w:rsidR="00BE2268" w:rsidTr="00BE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7" w:type="dxa"/>
          </w:tcPr>
          <w:p w:rsidR="00BE2268" w:rsidRPr="00D33DA8" w:rsidRDefault="00BE2268" w:rsidP="000435C6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7113" w:type="dxa"/>
            <w:gridSpan w:val="3"/>
          </w:tcPr>
          <w:p w:rsidR="00BE2268" w:rsidRPr="00831130" w:rsidRDefault="00BE2268" w:rsidP="00B0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>Экскурсия по библиотеке, посвящение в читатели.</w:t>
            </w:r>
          </w:p>
        </w:tc>
        <w:tc>
          <w:tcPr>
            <w:tcW w:w="1677" w:type="dxa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E2268" w:rsidTr="00BE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67" w:type="dxa"/>
          </w:tcPr>
          <w:p w:rsidR="00BE2268" w:rsidRPr="00D33DA8" w:rsidRDefault="00BE2268" w:rsidP="000435C6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9" w:type="dxa"/>
            <w:gridSpan w:val="2"/>
          </w:tcPr>
          <w:p w:rsidR="00BE2268" w:rsidRPr="00831130" w:rsidRDefault="00BE2268" w:rsidP="00B0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 гостях у сказки»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E2268" w:rsidTr="00BE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567" w:type="dxa"/>
          </w:tcPr>
          <w:p w:rsidR="00BE2268" w:rsidRPr="00D33DA8" w:rsidRDefault="00BE2268" w:rsidP="000435C6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9" w:type="dxa"/>
            <w:gridSpan w:val="2"/>
          </w:tcPr>
          <w:p w:rsidR="00BE2268" w:rsidRPr="00831130" w:rsidRDefault="00BE2268" w:rsidP="00B0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читающий»</w:t>
            </w:r>
          </w:p>
        </w:tc>
        <w:tc>
          <w:tcPr>
            <w:tcW w:w="1701" w:type="dxa"/>
            <w:gridSpan w:val="2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BE2268" w:rsidTr="00BE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567" w:type="dxa"/>
          </w:tcPr>
          <w:p w:rsidR="00BE2268" w:rsidRPr="00D33DA8" w:rsidRDefault="00BE2268" w:rsidP="000435C6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9" w:type="dxa"/>
            <w:gridSpan w:val="2"/>
          </w:tcPr>
          <w:p w:rsidR="00BE2268" w:rsidRPr="00831130" w:rsidRDefault="00BE2268" w:rsidP="00B0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>Беседы и рейды по проверке сохранности фонда учебной литературы.</w:t>
            </w:r>
          </w:p>
        </w:tc>
        <w:tc>
          <w:tcPr>
            <w:tcW w:w="1701" w:type="dxa"/>
            <w:gridSpan w:val="2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BE2268" w:rsidTr="00BE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567" w:type="dxa"/>
          </w:tcPr>
          <w:p w:rsidR="00BE2268" w:rsidRPr="00D33DA8" w:rsidRDefault="00BE2268" w:rsidP="000435C6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9" w:type="dxa"/>
            <w:gridSpan w:val="2"/>
          </w:tcPr>
          <w:p w:rsidR="00BE2268" w:rsidRPr="00831130" w:rsidRDefault="00BE2268" w:rsidP="00B0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>Книжная выставка «12 апреля – День космонавтики»</w:t>
            </w:r>
          </w:p>
        </w:tc>
        <w:tc>
          <w:tcPr>
            <w:tcW w:w="1701" w:type="dxa"/>
            <w:gridSpan w:val="2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</w:tr>
      <w:tr w:rsidR="00BE2268" w:rsidTr="00BE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567" w:type="dxa"/>
          </w:tcPr>
          <w:p w:rsidR="00BE2268" w:rsidRPr="00D33DA8" w:rsidRDefault="00BE2268" w:rsidP="000435C6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9" w:type="dxa"/>
            <w:gridSpan w:val="2"/>
          </w:tcPr>
          <w:p w:rsidR="00BE2268" w:rsidRPr="00831130" w:rsidRDefault="00BE2268" w:rsidP="00B0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</w:t>
            </w:r>
            <w:r w:rsidR="00955ED3">
              <w:rPr>
                <w:rFonts w:ascii="Times New Roman" w:hAnsi="Times New Roman" w:cs="Times New Roman"/>
                <w:sz w:val="28"/>
                <w:szCs w:val="28"/>
              </w:rPr>
              <w:t>фонда учебной литературы за 2019-2020</w:t>
            </w: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701" w:type="dxa"/>
            <w:gridSpan w:val="2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E2268" w:rsidTr="00BE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567" w:type="dxa"/>
          </w:tcPr>
          <w:p w:rsidR="00BE2268" w:rsidRPr="00D33DA8" w:rsidRDefault="00BE2268" w:rsidP="000435C6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9" w:type="dxa"/>
            <w:gridSpan w:val="2"/>
          </w:tcPr>
          <w:p w:rsidR="00BE2268" w:rsidRPr="00831130" w:rsidRDefault="00BE2268" w:rsidP="0095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</w:t>
            </w:r>
            <w:r w:rsidR="00955ED3">
              <w:rPr>
                <w:rFonts w:ascii="Times New Roman" w:hAnsi="Times New Roman" w:cs="Times New Roman"/>
                <w:sz w:val="28"/>
                <w:szCs w:val="28"/>
              </w:rPr>
              <w:t xml:space="preserve"> 75- </w:t>
            </w:r>
            <w:proofErr w:type="spellStart"/>
            <w:r w:rsidR="00955ED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955ED3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«Помним, гордимся!»</w:t>
            </w:r>
          </w:p>
        </w:tc>
        <w:tc>
          <w:tcPr>
            <w:tcW w:w="1701" w:type="dxa"/>
            <w:gridSpan w:val="2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E2268" w:rsidTr="00BE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567" w:type="dxa"/>
          </w:tcPr>
          <w:p w:rsidR="00BE2268" w:rsidRPr="00D33DA8" w:rsidRDefault="00BE2268" w:rsidP="000435C6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9" w:type="dxa"/>
            <w:gridSpan w:val="2"/>
          </w:tcPr>
          <w:p w:rsidR="00BE2268" w:rsidRPr="00831130" w:rsidRDefault="00BE2268" w:rsidP="00B0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>Прием учебной литературы</w:t>
            </w:r>
          </w:p>
        </w:tc>
        <w:tc>
          <w:tcPr>
            <w:tcW w:w="1701" w:type="dxa"/>
            <w:gridSpan w:val="2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</w:tr>
      <w:tr w:rsidR="00BE2268" w:rsidTr="00BE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567" w:type="dxa"/>
          </w:tcPr>
          <w:p w:rsidR="00BE2268" w:rsidRPr="00D33DA8" w:rsidRDefault="00BE2268" w:rsidP="000435C6">
            <w:pPr>
              <w:shd w:val="clear" w:color="auto" w:fill="FFFFFF"/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9" w:type="dxa"/>
            <w:gridSpan w:val="2"/>
          </w:tcPr>
          <w:p w:rsidR="00BE2268" w:rsidRPr="00831130" w:rsidRDefault="00BE2268" w:rsidP="00B0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фондом художественной и учебной литературы (Прием, списание, редактирование).</w:t>
            </w:r>
          </w:p>
        </w:tc>
        <w:tc>
          <w:tcPr>
            <w:tcW w:w="1701" w:type="dxa"/>
            <w:gridSpan w:val="2"/>
          </w:tcPr>
          <w:p w:rsidR="00BE2268" w:rsidRPr="00831130" w:rsidRDefault="00BE2268" w:rsidP="00B06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13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:rsidR="00D33DA8" w:rsidRDefault="00D33DA8" w:rsidP="00A7148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1480" w:rsidRPr="009D496F" w:rsidRDefault="00A71480" w:rsidP="00A7148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Формирование фонда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ИБЦ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42"/>
        <w:gridCol w:w="7088"/>
        <w:gridCol w:w="1808"/>
      </w:tblGrid>
      <w:tr w:rsidR="00A71480" w:rsidRPr="009D496F" w:rsidTr="0047740E">
        <w:trPr>
          <w:jc w:val="center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480" w:rsidRPr="009D496F" w:rsidRDefault="00A71480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480" w:rsidRPr="009D496F" w:rsidRDefault="00170ABF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480" w:rsidRPr="009D496F" w:rsidRDefault="00A71480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170ABF" w:rsidRPr="009D496F" w:rsidTr="0013328E">
        <w:trPr>
          <w:trHeight w:val="480"/>
          <w:jc w:val="center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ABF" w:rsidRPr="00170ABF" w:rsidRDefault="00170ABF" w:rsidP="00170ABF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A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фондом учебной литературы </w:t>
            </w:r>
          </w:p>
        </w:tc>
      </w:tr>
      <w:tr w:rsidR="00170ABF" w:rsidRPr="009D496F" w:rsidTr="00590721">
        <w:trPr>
          <w:trHeight w:val="949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ABF" w:rsidRDefault="00170ABF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ABF" w:rsidRPr="009D496F" w:rsidRDefault="00590721" w:rsidP="00590721">
            <w:pPr>
              <w:spacing w:before="27" w:after="27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отчетных документов</w:t>
            </w:r>
            <w:r w:rsidR="00170ABF"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. Диагностика обеспеченности учащихся учебниками и учебными пособиями на 201</w:t>
            </w:r>
            <w:r w:rsidR="00BE226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70ABF"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/201</w:t>
            </w:r>
            <w:r w:rsidR="00BE226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70ABF"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ABF" w:rsidRDefault="00170ABF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Сентябрь-август</w:t>
            </w:r>
          </w:p>
        </w:tc>
      </w:tr>
      <w:tr w:rsidR="00A71480" w:rsidRPr="009D496F" w:rsidTr="00590721">
        <w:trPr>
          <w:trHeight w:val="742"/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ABF" w:rsidRDefault="00500C9B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A71480" w:rsidRPr="009D496F" w:rsidRDefault="00A71480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500C9B" w:rsidP="00500C9B">
            <w:pPr>
              <w:spacing w:before="27" w:after="27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потребности в учебной литературе на следующий  учебный год.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ABF" w:rsidRDefault="00500C9B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C9B" w:rsidRPr="009D496F" w:rsidTr="00590721">
        <w:trPr>
          <w:trHeight w:val="335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C9B" w:rsidRDefault="00500C9B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C9B" w:rsidRDefault="00500C9B" w:rsidP="00590721">
            <w:pPr>
              <w:spacing w:before="27" w:after="27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 общешкольного заказа </w:t>
            </w:r>
            <w:r w:rsidR="0059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</w:t>
            </w:r>
            <w:r w:rsidR="00590721">
              <w:rPr>
                <w:rFonts w:ascii="Times New Roman" w:eastAsia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</w:t>
            </w:r>
            <w:r w:rsidR="0059072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C9B" w:rsidRDefault="00590721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590721" w:rsidRDefault="00590721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C9B" w:rsidRPr="009D496F" w:rsidTr="00590721">
        <w:trPr>
          <w:trHeight w:val="151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C9B" w:rsidRDefault="00500C9B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21" w:rsidRPr="00590721" w:rsidRDefault="00590721" w:rsidP="00590721">
            <w:pPr>
              <w:spacing w:before="27" w:after="27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</w:t>
            </w:r>
            <w:r w:rsidRPr="00590721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 обработка поступивших учебников:</w:t>
            </w:r>
          </w:p>
          <w:p w:rsidR="00590721" w:rsidRPr="00590721" w:rsidRDefault="00590721" w:rsidP="00590721">
            <w:pPr>
              <w:spacing w:before="27" w:after="27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721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оформление накладных;</w:t>
            </w:r>
          </w:p>
          <w:p w:rsidR="00590721" w:rsidRPr="00590721" w:rsidRDefault="00590721" w:rsidP="00590721">
            <w:pPr>
              <w:spacing w:before="27" w:after="27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721">
              <w:rPr>
                <w:rFonts w:ascii="Times New Roman" w:eastAsia="Times New Roman" w:hAnsi="Times New Roman" w:cs="Times New Roman"/>
                <w:sz w:val="28"/>
                <w:szCs w:val="28"/>
              </w:rPr>
              <w:t>- запись в книгу суммарного учета;</w:t>
            </w:r>
          </w:p>
          <w:p w:rsidR="00590721" w:rsidRPr="00590721" w:rsidRDefault="00590721" w:rsidP="00590721">
            <w:pPr>
              <w:spacing w:before="27" w:after="27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721">
              <w:rPr>
                <w:rFonts w:ascii="Times New Roman" w:eastAsia="Times New Roman" w:hAnsi="Times New Roman" w:cs="Times New Roman"/>
                <w:sz w:val="28"/>
                <w:szCs w:val="28"/>
              </w:rPr>
              <w:t>- штемпелевание;</w:t>
            </w:r>
          </w:p>
          <w:p w:rsidR="00590721" w:rsidRPr="00590721" w:rsidRDefault="00590721" w:rsidP="00590721">
            <w:pPr>
              <w:spacing w:before="27" w:after="27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721">
              <w:rPr>
                <w:rFonts w:ascii="Times New Roman" w:eastAsia="Times New Roman" w:hAnsi="Times New Roman" w:cs="Times New Roman"/>
                <w:sz w:val="28"/>
                <w:szCs w:val="28"/>
              </w:rPr>
              <w:t>- занесение в электронный каталог;</w:t>
            </w:r>
          </w:p>
          <w:p w:rsidR="00500C9B" w:rsidRDefault="00590721" w:rsidP="00590721">
            <w:pPr>
              <w:spacing w:before="27" w:after="27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721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оформление картотеки</w:t>
            </w: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C9B" w:rsidRDefault="00590721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Июль, август</w:t>
            </w:r>
          </w:p>
        </w:tc>
      </w:tr>
      <w:tr w:rsidR="00500C9B" w:rsidRPr="009D496F" w:rsidTr="00590721">
        <w:trPr>
          <w:trHeight w:val="166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C9B" w:rsidRDefault="00500C9B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C9B" w:rsidRDefault="00590721" w:rsidP="00590721">
            <w:pPr>
              <w:spacing w:before="27" w:after="27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721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учебников.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C9B" w:rsidRDefault="00500C9B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1480" w:rsidRPr="009D496F" w:rsidTr="00590721">
        <w:trPr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590721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71480"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9B1AA5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Январь, </w:t>
            </w:r>
            <w:r w:rsidR="00A71480"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71480" w:rsidRPr="009D496F" w:rsidTr="00590721">
        <w:trPr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590721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71480"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Списание учебного фонда с учетом ветхости  и смены </w:t>
            </w: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учебных программ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A71480" w:rsidRPr="009D496F" w:rsidTr="00590721">
        <w:trPr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590721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A71480"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 анализ использования учебного фонда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71480" w:rsidRPr="009D496F" w:rsidTr="00DF4E4A">
        <w:trPr>
          <w:trHeight w:val="660"/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E4A" w:rsidRPr="009B1AA5" w:rsidRDefault="00500C9B" w:rsidP="00590721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C9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библиографического списка учебников на новый учебный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500C9B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</w:tr>
      <w:tr w:rsidR="00DF4E4A" w:rsidRPr="009D496F" w:rsidTr="00DF4E4A">
        <w:trPr>
          <w:trHeight w:val="1020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E4A" w:rsidRPr="009D496F" w:rsidRDefault="00DF4E4A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E4A" w:rsidRPr="00500C9B" w:rsidRDefault="00DF4E4A" w:rsidP="00590721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E4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электронными версиями периодических изданий  от издательского дома «Первое сентября» в рамках программы «Школа цифрового века»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E4A" w:rsidRDefault="00DF4E4A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90721" w:rsidRPr="009D496F" w:rsidTr="00394D4D">
        <w:trPr>
          <w:jc w:val="center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21" w:rsidRPr="009D496F" w:rsidRDefault="00590721" w:rsidP="00590721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фондом художественной литературы</w:t>
            </w:r>
          </w:p>
        </w:tc>
      </w:tr>
      <w:tr w:rsidR="00A71480" w:rsidRPr="009D496F" w:rsidTr="00590721">
        <w:trPr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A71480" w:rsidRPr="009D496F" w:rsidTr="00590721">
        <w:trPr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библиотечного фонда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 инвентаризации</w:t>
            </w: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материального отдела</w:t>
            </w:r>
          </w:p>
        </w:tc>
      </w:tr>
      <w:tr w:rsidR="00A71480" w:rsidRPr="009D496F" w:rsidTr="00590721">
        <w:trPr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B1AA5" w:rsidRDefault="00A71480" w:rsidP="003C390B">
            <w:pPr>
              <w:spacing w:before="27" w:after="27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AA5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электронного инвентаря вновь поступающей литературы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71480" w:rsidRPr="009D496F" w:rsidTr="00DF4E4A">
        <w:trPr>
          <w:trHeight w:val="1440"/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Списание ветхой художественной литературы и литературы по моральному износу</w:t>
            </w:r>
          </w:p>
          <w:p w:rsidR="00DF4E4A" w:rsidRPr="009D496F" w:rsidRDefault="00A71480" w:rsidP="003C390B">
            <w:pPr>
              <w:spacing w:before="27" w:after="27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Списание недостающих изданий, оформление в тетради замены-утери.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 июнь</w:t>
            </w:r>
          </w:p>
        </w:tc>
      </w:tr>
      <w:tr w:rsidR="00DF4E4A" w:rsidRPr="009D496F" w:rsidTr="00452742">
        <w:trPr>
          <w:jc w:val="center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E4A" w:rsidRPr="009D496F" w:rsidRDefault="00DF4E4A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фондом</w:t>
            </w:r>
          </w:p>
        </w:tc>
      </w:tr>
      <w:tr w:rsidR="00A71480" w:rsidRPr="009D496F" w:rsidTr="00590721">
        <w:trPr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фонда (наличие полочных, буквенных разделителей,  разделителей с портретами детских писателей, индексов), эстетика оформления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A71480" w:rsidRPr="009D496F" w:rsidTr="00590721">
        <w:trPr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  правильной  расстановки фонда на стеллажах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A71480" w:rsidRPr="009D496F" w:rsidTr="00590721">
        <w:trPr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правильности расстановки фонда в течение года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A71480" w:rsidRPr="009D496F" w:rsidTr="00590721">
        <w:trPr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370353" w:rsidP="0037035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электронной  книговыдача  художественной литературы и учебников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370353" w:rsidRPr="009D496F" w:rsidTr="00055B63">
        <w:trPr>
          <w:jc w:val="center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53" w:rsidRPr="009D496F" w:rsidRDefault="00370353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сохранности фонда</w:t>
            </w:r>
          </w:p>
        </w:tc>
      </w:tr>
      <w:tr w:rsidR="00A71480" w:rsidRPr="009D496F" w:rsidTr="00590721">
        <w:trPr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03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фонда особо ценных изданий и проведение периодических проверок сохранности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A71480" w:rsidRPr="009D496F" w:rsidTr="00590721">
        <w:trPr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703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мер по возмещению ущерба, причиненного носителям информации в установленном  порядке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A71480" w:rsidRPr="009D496F" w:rsidTr="00590721">
        <w:trPr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703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 по мелкому ремонту и переплету изданий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A71480" w:rsidRPr="009D496F" w:rsidTr="00590721">
        <w:trPr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703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требуемого режима систематизированного хранения и физической сохранности библиотечного фонда.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A71480" w:rsidRPr="009D496F" w:rsidTr="00590721">
        <w:trPr>
          <w:jc w:val="center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7035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Систематический  </w:t>
            </w:r>
            <w:proofErr w:type="gramStart"/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   за</w:t>
            </w:r>
            <w:proofErr w:type="gramEnd"/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своевременным </w:t>
            </w: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возвратом в библиотеку выданных изданий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 w:rsidRPr="009D49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триместр</w:t>
            </w:r>
          </w:p>
        </w:tc>
      </w:tr>
    </w:tbl>
    <w:p w:rsidR="00BE2268" w:rsidRDefault="00BE2268" w:rsidP="00A7148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68" w:rsidRDefault="00BE2268" w:rsidP="00A7148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68" w:rsidRDefault="00BE2268" w:rsidP="00A7148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68" w:rsidRDefault="00BE2268" w:rsidP="00A7148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480" w:rsidRPr="009D496F" w:rsidRDefault="00A71480" w:rsidP="00A7148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9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1480" w:rsidRPr="009D496F" w:rsidRDefault="00A71480" w:rsidP="00A7148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9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D496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III. Справочно-библиографическая работа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142"/>
        <w:gridCol w:w="1754"/>
      </w:tblGrid>
      <w:tr w:rsidR="00A71480" w:rsidRPr="009B1AA5" w:rsidTr="0047740E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480" w:rsidRPr="009B1AA5" w:rsidRDefault="00A71480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AA5">
              <w:rPr>
                <w:rFonts w:ascii="Times New Roman" w:eastAsia="Times New Roman" w:hAnsi="Times New Roman" w:cs="Times New Roman"/>
                <w:b/>
                <w:color w:val="0F0F0F"/>
                <w:sz w:val="28"/>
                <w:szCs w:val="28"/>
              </w:rPr>
              <w:t>№</w:t>
            </w:r>
          </w:p>
        </w:tc>
        <w:tc>
          <w:tcPr>
            <w:tcW w:w="7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480" w:rsidRPr="009B1AA5" w:rsidRDefault="00A71480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AA5">
              <w:rPr>
                <w:rFonts w:ascii="Times New Roman" w:eastAsia="Times New Roman" w:hAnsi="Times New Roman" w:cs="Times New Roman"/>
                <w:b/>
                <w:color w:val="0F0F0F"/>
                <w:sz w:val="28"/>
                <w:szCs w:val="28"/>
              </w:rPr>
              <w:t>Содержание работ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480" w:rsidRPr="009B1AA5" w:rsidRDefault="00A71480" w:rsidP="003C390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AA5">
              <w:rPr>
                <w:rFonts w:ascii="Times New Roman" w:eastAsia="Times New Roman" w:hAnsi="Times New Roman" w:cs="Times New Roman"/>
                <w:b/>
                <w:color w:val="0F0F0F"/>
                <w:sz w:val="28"/>
                <w:szCs w:val="28"/>
              </w:rPr>
              <w:t>Срок исполнения</w:t>
            </w:r>
          </w:p>
        </w:tc>
      </w:tr>
      <w:tr w:rsidR="00A71480" w:rsidRPr="009D496F" w:rsidTr="0047740E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732DC7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1</w:t>
            </w:r>
            <w:r w:rsidR="00A71480"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.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FD03CC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Проведение библиотечно-библиографических </w:t>
            </w:r>
            <w:r w:rsidR="00FD03C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обзоров</w:t>
            </w: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  для учащихся начальной и средней школы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A71480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В течение года</w:t>
            </w:r>
          </w:p>
        </w:tc>
      </w:tr>
      <w:tr w:rsidR="00A71480" w:rsidRPr="009D496F" w:rsidTr="0047740E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732DC7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2</w:t>
            </w:r>
            <w:r w:rsidR="00A71480"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.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732DC7" w:rsidP="00732DC7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С</w:t>
            </w:r>
            <w:r w:rsidRPr="00732DC7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озда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ние</w:t>
            </w:r>
            <w:r w:rsidRPr="00732DC7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 рекомендательны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х</w:t>
            </w:r>
            <w:r w:rsidRPr="00732DC7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 списк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ов </w:t>
            </w:r>
            <w:r w:rsidRPr="00732DC7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 научно-познавательной и художественной литературы по предметам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80" w:rsidRPr="009D496F" w:rsidRDefault="00732DC7" w:rsidP="003C390B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6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В течение года</w:t>
            </w:r>
          </w:p>
        </w:tc>
      </w:tr>
    </w:tbl>
    <w:p w:rsidR="009B1AA5" w:rsidRDefault="00A71480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</w:t>
      </w: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1AA5" w:rsidRDefault="009B1AA5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6F37" w:rsidRDefault="003C6F37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6F37" w:rsidRDefault="003C6F37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6F37" w:rsidRDefault="003C6F37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6F37" w:rsidRDefault="003C6F37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6F37" w:rsidRDefault="003C6F37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6F37" w:rsidRDefault="003C6F37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6F37" w:rsidRDefault="003C6F37" w:rsidP="009B1A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sectPr w:rsidR="003C6F37" w:rsidSect="00BE226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0F3"/>
    <w:multiLevelType w:val="hybridMultilevel"/>
    <w:tmpl w:val="7B6C3A4A"/>
    <w:lvl w:ilvl="0" w:tplc="92569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80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A2EB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C4B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68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5AC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96D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6E8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9C66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85E6136"/>
    <w:multiLevelType w:val="hybridMultilevel"/>
    <w:tmpl w:val="53B6C9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80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A2EB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C4B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68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5AC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96D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6E8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9C66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29113EA"/>
    <w:multiLevelType w:val="hybridMultilevel"/>
    <w:tmpl w:val="4F585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A9"/>
    <w:rsid w:val="00003248"/>
    <w:rsid w:val="00004B02"/>
    <w:rsid w:val="00004B7E"/>
    <w:rsid w:val="00006903"/>
    <w:rsid w:val="000105D9"/>
    <w:rsid w:val="00010DC2"/>
    <w:rsid w:val="00012F0A"/>
    <w:rsid w:val="00014E30"/>
    <w:rsid w:val="00015B0F"/>
    <w:rsid w:val="00016A1B"/>
    <w:rsid w:val="00017B46"/>
    <w:rsid w:val="0002353A"/>
    <w:rsid w:val="000245D3"/>
    <w:rsid w:val="00026567"/>
    <w:rsid w:val="0003226C"/>
    <w:rsid w:val="00042567"/>
    <w:rsid w:val="00042856"/>
    <w:rsid w:val="000435C6"/>
    <w:rsid w:val="00044165"/>
    <w:rsid w:val="000522A5"/>
    <w:rsid w:val="000536D5"/>
    <w:rsid w:val="000540BC"/>
    <w:rsid w:val="000553A3"/>
    <w:rsid w:val="00056B31"/>
    <w:rsid w:val="00062B99"/>
    <w:rsid w:val="00062D7A"/>
    <w:rsid w:val="000638B6"/>
    <w:rsid w:val="00064A38"/>
    <w:rsid w:val="00065267"/>
    <w:rsid w:val="000655E5"/>
    <w:rsid w:val="00071DEE"/>
    <w:rsid w:val="000801D3"/>
    <w:rsid w:val="0008079E"/>
    <w:rsid w:val="0008331B"/>
    <w:rsid w:val="00087BBE"/>
    <w:rsid w:val="00090445"/>
    <w:rsid w:val="00091406"/>
    <w:rsid w:val="00091AD7"/>
    <w:rsid w:val="00092534"/>
    <w:rsid w:val="0009405F"/>
    <w:rsid w:val="00094CF7"/>
    <w:rsid w:val="00095787"/>
    <w:rsid w:val="00096C1E"/>
    <w:rsid w:val="00097B96"/>
    <w:rsid w:val="000A4915"/>
    <w:rsid w:val="000A5195"/>
    <w:rsid w:val="000A5C20"/>
    <w:rsid w:val="000B3778"/>
    <w:rsid w:val="000B422C"/>
    <w:rsid w:val="000C0CD1"/>
    <w:rsid w:val="000C34D9"/>
    <w:rsid w:val="000C43A5"/>
    <w:rsid w:val="000C4A6C"/>
    <w:rsid w:val="000C68DE"/>
    <w:rsid w:val="000D5E2F"/>
    <w:rsid w:val="000E1E8F"/>
    <w:rsid w:val="000E23AC"/>
    <w:rsid w:val="000E2B0E"/>
    <w:rsid w:val="000F087D"/>
    <w:rsid w:val="00100740"/>
    <w:rsid w:val="0010200C"/>
    <w:rsid w:val="001104C4"/>
    <w:rsid w:val="00113B7C"/>
    <w:rsid w:val="00116124"/>
    <w:rsid w:val="00116FED"/>
    <w:rsid w:val="00120099"/>
    <w:rsid w:val="0012127C"/>
    <w:rsid w:val="00124584"/>
    <w:rsid w:val="00126C02"/>
    <w:rsid w:val="00134DB1"/>
    <w:rsid w:val="00144E20"/>
    <w:rsid w:val="00154A29"/>
    <w:rsid w:val="001564A0"/>
    <w:rsid w:val="001602F3"/>
    <w:rsid w:val="00160E98"/>
    <w:rsid w:val="00170ABF"/>
    <w:rsid w:val="001739EE"/>
    <w:rsid w:val="0017493B"/>
    <w:rsid w:val="00174A64"/>
    <w:rsid w:val="0017635E"/>
    <w:rsid w:val="00181078"/>
    <w:rsid w:val="00187574"/>
    <w:rsid w:val="001928F0"/>
    <w:rsid w:val="001932E2"/>
    <w:rsid w:val="00195F8A"/>
    <w:rsid w:val="00196A3E"/>
    <w:rsid w:val="001A11F2"/>
    <w:rsid w:val="001B158C"/>
    <w:rsid w:val="001B59B6"/>
    <w:rsid w:val="001B76CD"/>
    <w:rsid w:val="001C1FD4"/>
    <w:rsid w:val="001C36F2"/>
    <w:rsid w:val="001C37FF"/>
    <w:rsid w:val="001D43DA"/>
    <w:rsid w:val="001D5E4F"/>
    <w:rsid w:val="001D77C7"/>
    <w:rsid w:val="001E4842"/>
    <w:rsid w:val="001E5AD9"/>
    <w:rsid w:val="001E61AA"/>
    <w:rsid w:val="001F2154"/>
    <w:rsid w:val="001F43D1"/>
    <w:rsid w:val="001F64FF"/>
    <w:rsid w:val="001F6D27"/>
    <w:rsid w:val="002044FC"/>
    <w:rsid w:val="002110C9"/>
    <w:rsid w:val="00213A5F"/>
    <w:rsid w:val="00215FC8"/>
    <w:rsid w:val="00216765"/>
    <w:rsid w:val="0022548A"/>
    <w:rsid w:val="00225E05"/>
    <w:rsid w:val="00226577"/>
    <w:rsid w:val="00234D25"/>
    <w:rsid w:val="00242B48"/>
    <w:rsid w:val="0025105B"/>
    <w:rsid w:val="0025164C"/>
    <w:rsid w:val="002549C7"/>
    <w:rsid w:val="00261461"/>
    <w:rsid w:val="0026211F"/>
    <w:rsid w:val="0026536B"/>
    <w:rsid w:val="00274B76"/>
    <w:rsid w:val="00275461"/>
    <w:rsid w:val="00276C2C"/>
    <w:rsid w:val="00276EFF"/>
    <w:rsid w:val="002805D7"/>
    <w:rsid w:val="00297960"/>
    <w:rsid w:val="002A029F"/>
    <w:rsid w:val="002A3777"/>
    <w:rsid w:val="002A78C5"/>
    <w:rsid w:val="002B06CE"/>
    <w:rsid w:val="002B12A3"/>
    <w:rsid w:val="002B1446"/>
    <w:rsid w:val="002B2A3F"/>
    <w:rsid w:val="002B44AF"/>
    <w:rsid w:val="002B5041"/>
    <w:rsid w:val="002B65E2"/>
    <w:rsid w:val="002C3C64"/>
    <w:rsid w:val="002C6BFF"/>
    <w:rsid w:val="002D3DFB"/>
    <w:rsid w:val="002D468F"/>
    <w:rsid w:val="002E58F1"/>
    <w:rsid w:val="002E6890"/>
    <w:rsid w:val="002F2EDC"/>
    <w:rsid w:val="002F3AA9"/>
    <w:rsid w:val="002F4D5F"/>
    <w:rsid w:val="002F52FB"/>
    <w:rsid w:val="00302102"/>
    <w:rsid w:val="00310389"/>
    <w:rsid w:val="00311661"/>
    <w:rsid w:val="0031473D"/>
    <w:rsid w:val="00316C59"/>
    <w:rsid w:val="00320861"/>
    <w:rsid w:val="003226D2"/>
    <w:rsid w:val="00323FDC"/>
    <w:rsid w:val="003257D8"/>
    <w:rsid w:val="00331372"/>
    <w:rsid w:val="00334288"/>
    <w:rsid w:val="00336EEE"/>
    <w:rsid w:val="003506B2"/>
    <w:rsid w:val="003520B2"/>
    <w:rsid w:val="00354EBA"/>
    <w:rsid w:val="00355752"/>
    <w:rsid w:val="00357B24"/>
    <w:rsid w:val="00365433"/>
    <w:rsid w:val="003661C8"/>
    <w:rsid w:val="003674B3"/>
    <w:rsid w:val="00367BC0"/>
    <w:rsid w:val="00370353"/>
    <w:rsid w:val="00372D42"/>
    <w:rsid w:val="00375765"/>
    <w:rsid w:val="00377917"/>
    <w:rsid w:val="00382493"/>
    <w:rsid w:val="00383225"/>
    <w:rsid w:val="00383F4F"/>
    <w:rsid w:val="00396353"/>
    <w:rsid w:val="0039663E"/>
    <w:rsid w:val="003A00CA"/>
    <w:rsid w:val="003A089C"/>
    <w:rsid w:val="003A0A5D"/>
    <w:rsid w:val="003A200A"/>
    <w:rsid w:val="003A24E6"/>
    <w:rsid w:val="003A43E5"/>
    <w:rsid w:val="003B0FD5"/>
    <w:rsid w:val="003B148D"/>
    <w:rsid w:val="003B59E8"/>
    <w:rsid w:val="003C05E1"/>
    <w:rsid w:val="003C26C5"/>
    <w:rsid w:val="003C5607"/>
    <w:rsid w:val="003C6F37"/>
    <w:rsid w:val="003C7861"/>
    <w:rsid w:val="003D0DE3"/>
    <w:rsid w:val="003D4558"/>
    <w:rsid w:val="003E15E0"/>
    <w:rsid w:val="003F5284"/>
    <w:rsid w:val="003F7F01"/>
    <w:rsid w:val="00401C88"/>
    <w:rsid w:val="00401DFA"/>
    <w:rsid w:val="00405D6F"/>
    <w:rsid w:val="0040630D"/>
    <w:rsid w:val="00412C08"/>
    <w:rsid w:val="00431A8B"/>
    <w:rsid w:val="004361EA"/>
    <w:rsid w:val="00436946"/>
    <w:rsid w:val="00436D73"/>
    <w:rsid w:val="00440E24"/>
    <w:rsid w:val="004453F7"/>
    <w:rsid w:val="00445C3E"/>
    <w:rsid w:val="00445F52"/>
    <w:rsid w:val="00447F26"/>
    <w:rsid w:val="00453F92"/>
    <w:rsid w:val="00455D1D"/>
    <w:rsid w:val="00464615"/>
    <w:rsid w:val="004674E6"/>
    <w:rsid w:val="0047383A"/>
    <w:rsid w:val="00475909"/>
    <w:rsid w:val="0047740E"/>
    <w:rsid w:val="0048778F"/>
    <w:rsid w:val="00496C59"/>
    <w:rsid w:val="004A0BB7"/>
    <w:rsid w:val="004A6527"/>
    <w:rsid w:val="004B1C71"/>
    <w:rsid w:val="004B271E"/>
    <w:rsid w:val="004B3BDB"/>
    <w:rsid w:val="004B4C53"/>
    <w:rsid w:val="004B623F"/>
    <w:rsid w:val="004C4290"/>
    <w:rsid w:val="004C5D44"/>
    <w:rsid w:val="004C5FA6"/>
    <w:rsid w:val="004D0123"/>
    <w:rsid w:val="004D047A"/>
    <w:rsid w:val="004D0773"/>
    <w:rsid w:val="004D157F"/>
    <w:rsid w:val="004D53FE"/>
    <w:rsid w:val="004D64DB"/>
    <w:rsid w:val="004D6994"/>
    <w:rsid w:val="004E0F6F"/>
    <w:rsid w:val="004E1B9E"/>
    <w:rsid w:val="004E4E1D"/>
    <w:rsid w:val="004F04E7"/>
    <w:rsid w:val="004F2A62"/>
    <w:rsid w:val="004F2AA1"/>
    <w:rsid w:val="00500C9B"/>
    <w:rsid w:val="00501FAC"/>
    <w:rsid w:val="00502263"/>
    <w:rsid w:val="00507AEC"/>
    <w:rsid w:val="00512DBD"/>
    <w:rsid w:val="005137D4"/>
    <w:rsid w:val="0052214D"/>
    <w:rsid w:val="0052273F"/>
    <w:rsid w:val="00522D1C"/>
    <w:rsid w:val="00523D71"/>
    <w:rsid w:val="00526A94"/>
    <w:rsid w:val="005272A9"/>
    <w:rsid w:val="00533149"/>
    <w:rsid w:val="00535169"/>
    <w:rsid w:val="005426C7"/>
    <w:rsid w:val="00551D76"/>
    <w:rsid w:val="00556C34"/>
    <w:rsid w:val="00561678"/>
    <w:rsid w:val="0056225F"/>
    <w:rsid w:val="00563023"/>
    <w:rsid w:val="00564AD5"/>
    <w:rsid w:val="005654A0"/>
    <w:rsid w:val="00575422"/>
    <w:rsid w:val="005762A2"/>
    <w:rsid w:val="00582205"/>
    <w:rsid w:val="00584632"/>
    <w:rsid w:val="005850FB"/>
    <w:rsid w:val="005863C8"/>
    <w:rsid w:val="00590721"/>
    <w:rsid w:val="00591DBB"/>
    <w:rsid w:val="00592FC5"/>
    <w:rsid w:val="005950B0"/>
    <w:rsid w:val="005A19F2"/>
    <w:rsid w:val="005A30D4"/>
    <w:rsid w:val="005A633C"/>
    <w:rsid w:val="005A7153"/>
    <w:rsid w:val="005B4669"/>
    <w:rsid w:val="005C2D6B"/>
    <w:rsid w:val="005C6C37"/>
    <w:rsid w:val="005D047B"/>
    <w:rsid w:val="005D372D"/>
    <w:rsid w:val="005E1C7F"/>
    <w:rsid w:val="005F014B"/>
    <w:rsid w:val="005F0566"/>
    <w:rsid w:val="0060034F"/>
    <w:rsid w:val="0061082B"/>
    <w:rsid w:val="00620FD2"/>
    <w:rsid w:val="0062357C"/>
    <w:rsid w:val="0062752A"/>
    <w:rsid w:val="00632D5D"/>
    <w:rsid w:val="00641007"/>
    <w:rsid w:val="00643110"/>
    <w:rsid w:val="006465B4"/>
    <w:rsid w:val="006558B0"/>
    <w:rsid w:val="00657B18"/>
    <w:rsid w:val="00660D38"/>
    <w:rsid w:val="00662E32"/>
    <w:rsid w:val="006741A3"/>
    <w:rsid w:val="006758CD"/>
    <w:rsid w:val="006831F0"/>
    <w:rsid w:val="006A121C"/>
    <w:rsid w:val="006A3ADB"/>
    <w:rsid w:val="006A484C"/>
    <w:rsid w:val="006A71C8"/>
    <w:rsid w:val="006B2826"/>
    <w:rsid w:val="006B50CD"/>
    <w:rsid w:val="006B524C"/>
    <w:rsid w:val="006B6C55"/>
    <w:rsid w:val="006C37EE"/>
    <w:rsid w:val="006C652E"/>
    <w:rsid w:val="006D1553"/>
    <w:rsid w:val="006E590F"/>
    <w:rsid w:val="006F10A2"/>
    <w:rsid w:val="006F1497"/>
    <w:rsid w:val="006F28E7"/>
    <w:rsid w:val="006F2C54"/>
    <w:rsid w:val="006F3E0F"/>
    <w:rsid w:val="006F4519"/>
    <w:rsid w:val="006F4C10"/>
    <w:rsid w:val="006F5A01"/>
    <w:rsid w:val="006F5CCC"/>
    <w:rsid w:val="00703A22"/>
    <w:rsid w:val="007113F9"/>
    <w:rsid w:val="00720094"/>
    <w:rsid w:val="00720B4C"/>
    <w:rsid w:val="00721A75"/>
    <w:rsid w:val="00721DCA"/>
    <w:rsid w:val="00722940"/>
    <w:rsid w:val="00723F84"/>
    <w:rsid w:val="00725336"/>
    <w:rsid w:val="00732DC7"/>
    <w:rsid w:val="0074345B"/>
    <w:rsid w:val="007523D3"/>
    <w:rsid w:val="0075249B"/>
    <w:rsid w:val="00752938"/>
    <w:rsid w:val="0075370F"/>
    <w:rsid w:val="007550B4"/>
    <w:rsid w:val="00757319"/>
    <w:rsid w:val="00763119"/>
    <w:rsid w:val="00765184"/>
    <w:rsid w:val="00765843"/>
    <w:rsid w:val="00765FC5"/>
    <w:rsid w:val="0077004D"/>
    <w:rsid w:val="00770FFE"/>
    <w:rsid w:val="00772833"/>
    <w:rsid w:val="00772E93"/>
    <w:rsid w:val="00772F58"/>
    <w:rsid w:val="0077661F"/>
    <w:rsid w:val="00780F7E"/>
    <w:rsid w:val="007838EE"/>
    <w:rsid w:val="00787153"/>
    <w:rsid w:val="00793085"/>
    <w:rsid w:val="00793F8F"/>
    <w:rsid w:val="007A1DED"/>
    <w:rsid w:val="007A202E"/>
    <w:rsid w:val="007A27E5"/>
    <w:rsid w:val="007A347B"/>
    <w:rsid w:val="007A511C"/>
    <w:rsid w:val="007A5896"/>
    <w:rsid w:val="007A5B86"/>
    <w:rsid w:val="007A7527"/>
    <w:rsid w:val="007B32EB"/>
    <w:rsid w:val="007C36A1"/>
    <w:rsid w:val="007D345A"/>
    <w:rsid w:val="007D3890"/>
    <w:rsid w:val="007E195A"/>
    <w:rsid w:val="007E1D2B"/>
    <w:rsid w:val="007E25D3"/>
    <w:rsid w:val="007F2305"/>
    <w:rsid w:val="007F343F"/>
    <w:rsid w:val="007F48C2"/>
    <w:rsid w:val="00802332"/>
    <w:rsid w:val="008024DA"/>
    <w:rsid w:val="00811725"/>
    <w:rsid w:val="008147DD"/>
    <w:rsid w:val="00815F7C"/>
    <w:rsid w:val="008205F9"/>
    <w:rsid w:val="00820F33"/>
    <w:rsid w:val="0083219C"/>
    <w:rsid w:val="008376CA"/>
    <w:rsid w:val="008377F5"/>
    <w:rsid w:val="00840062"/>
    <w:rsid w:val="008412E2"/>
    <w:rsid w:val="008454D4"/>
    <w:rsid w:val="008505DC"/>
    <w:rsid w:val="00851C6C"/>
    <w:rsid w:val="008559BB"/>
    <w:rsid w:val="00857CB7"/>
    <w:rsid w:val="00860449"/>
    <w:rsid w:val="00874CF8"/>
    <w:rsid w:val="008750F1"/>
    <w:rsid w:val="00875981"/>
    <w:rsid w:val="00881CB3"/>
    <w:rsid w:val="00886D79"/>
    <w:rsid w:val="00887E0A"/>
    <w:rsid w:val="00890E90"/>
    <w:rsid w:val="00891816"/>
    <w:rsid w:val="00893EC1"/>
    <w:rsid w:val="00894FA0"/>
    <w:rsid w:val="00895FDB"/>
    <w:rsid w:val="008A0B11"/>
    <w:rsid w:val="008A1AE4"/>
    <w:rsid w:val="008A3511"/>
    <w:rsid w:val="008A4A33"/>
    <w:rsid w:val="008B0442"/>
    <w:rsid w:val="008B1BDB"/>
    <w:rsid w:val="008B4F24"/>
    <w:rsid w:val="008C32D1"/>
    <w:rsid w:val="008D1A89"/>
    <w:rsid w:val="008D236F"/>
    <w:rsid w:val="008D2925"/>
    <w:rsid w:val="008D49A2"/>
    <w:rsid w:val="008D5DE9"/>
    <w:rsid w:val="008D7A79"/>
    <w:rsid w:val="008E055A"/>
    <w:rsid w:val="008E1890"/>
    <w:rsid w:val="008E2062"/>
    <w:rsid w:val="008E4440"/>
    <w:rsid w:val="008E48C9"/>
    <w:rsid w:val="008E7292"/>
    <w:rsid w:val="00913B1C"/>
    <w:rsid w:val="00913F5C"/>
    <w:rsid w:val="00917C15"/>
    <w:rsid w:val="00921042"/>
    <w:rsid w:val="00926643"/>
    <w:rsid w:val="009320E8"/>
    <w:rsid w:val="00940DB4"/>
    <w:rsid w:val="00945E14"/>
    <w:rsid w:val="00954D8D"/>
    <w:rsid w:val="00955ED3"/>
    <w:rsid w:val="0095608E"/>
    <w:rsid w:val="009570ED"/>
    <w:rsid w:val="00957BEF"/>
    <w:rsid w:val="009605B3"/>
    <w:rsid w:val="0096128E"/>
    <w:rsid w:val="00961416"/>
    <w:rsid w:val="00971D01"/>
    <w:rsid w:val="00974CAA"/>
    <w:rsid w:val="00974DDF"/>
    <w:rsid w:val="0097700F"/>
    <w:rsid w:val="0097734E"/>
    <w:rsid w:val="00983BE9"/>
    <w:rsid w:val="00985B28"/>
    <w:rsid w:val="00985FAD"/>
    <w:rsid w:val="009877F1"/>
    <w:rsid w:val="00987952"/>
    <w:rsid w:val="00993615"/>
    <w:rsid w:val="00997B0D"/>
    <w:rsid w:val="009A1951"/>
    <w:rsid w:val="009A7594"/>
    <w:rsid w:val="009B11E0"/>
    <w:rsid w:val="009B1AA5"/>
    <w:rsid w:val="009B2D16"/>
    <w:rsid w:val="009B7207"/>
    <w:rsid w:val="009C0B38"/>
    <w:rsid w:val="009C5330"/>
    <w:rsid w:val="009D20F4"/>
    <w:rsid w:val="009F469D"/>
    <w:rsid w:val="009F6E69"/>
    <w:rsid w:val="009F7722"/>
    <w:rsid w:val="00A00C02"/>
    <w:rsid w:val="00A01997"/>
    <w:rsid w:val="00A04C4F"/>
    <w:rsid w:val="00A04CC0"/>
    <w:rsid w:val="00A13E41"/>
    <w:rsid w:val="00A15450"/>
    <w:rsid w:val="00A2396B"/>
    <w:rsid w:val="00A2485E"/>
    <w:rsid w:val="00A24AC9"/>
    <w:rsid w:val="00A31A83"/>
    <w:rsid w:val="00A33078"/>
    <w:rsid w:val="00A35C45"/>
    <w:rsid w:val="00A364D0"/>
    <w:rsid w:val="00A41F44"/>
    <w:rsid w:val="00A44AA4"/>
    <w:rsid w:val="00A47750"/>
    <w:rsid w:val="00A52067"/>
    <w:rsid w:val="00A5466D"/>
    <w:rsid w:val="00A56107"/>
    <w:rsid w:val="00A56812"/>
    <w:rsid w:val="00A57607"/>
    <w:rsid w:val="00A6400E"/>
    <w:rsid w:val="00A71480"/>
    <w:rsid w:val="00A71745"/>
    <w:rsid w:val="00A71FA4"/>
    <w:rsid w:val="00A776AC"/>
    <w:rsid w:val="00A77CFE"/>
    <w:rsid w:val="00A77E3B"/>
    <w:rsid w:val="00A8024F"/>
    <w:rsid w:val="00A84C59"/>
    <w:rsid w:val="00A90F9C"/>
    <w:rsid w:val="00A9636E"/>
    <w:rsid w:val="00A975EE"/>
    <w:rsid w:val="00AA29D0"/>
    <w:rsid w:val="00AA4529"/>
    <w:rsid w:val="00AA5A2A"/>
    <w:rsid w:val="00AA5D9B"/>
    <w:rsid w:val="00AA7C18"/>
    <w:rsid w:val="00AB04BD"/>
    <w:rsid w:val="00AB1ADE"/>
    <w:rsid w:val="00AB7376"/>
    <w:rsid w:val="00AC318B"/>
    <w:rsid w:val="00AC411F"/>
    <w:rsid w:val="00AC5028"/>
    <w:rsid w:val="00AC71D0"/>
    <w:rsid w:val="00AD0493"/>
    <w:rsid w:val="00AD177F"/>
    <w:rsid w:val="00AD1FBA"/>
    <w:rsid w:val="00AD3D60"/>
    <w:rsid w:val="00AD7A85"/>
    <w:rsid w:val="00AE65D2"/>
    <w:rsid w:val="00AE6AF6"/>
    <w:rsid w:val="00AF086D"/>
    <w:rsid w:val="00AF217F"/>
    <w:rsid w:val="00AF655E"/>
    <w:rsid w:val="00B04B92"/>
    <w:rsid w:val="00B05396"/>
    <w:rsid w:val="00B065DF"/>
    <w:rsid w:val="00B11FC5"/>
    <w:rsid w:val="00B12751"/>
    <w:rsid w:val="00B165FC"/>
    <w:rsid w:val="00B2196D"/>
    <w:rsid w:val="00B231B8"/>
    <w:rsid w:val="00B30EA9"/>
    <w:rsid w:val="00B41C31"/>
    <w:rsid w:val="00B47413"/>
    <w:rsid w:val="00B51CB5"/>
    <w:rsid w:val="00B53F3A"/>
    <w:rsid w:val="00B57A54"/>
    <w:rsid w:val="00B61E61"/>
    <w:rsid w:val="00B75CCC"/>
    <w:rsid w:val="00B8018B"/>
    <w:rsid w:val="00B80704"/>
    <w:rsid w:val="00B80AC6"/>
    <w:rsid w:val="00B87723"/>
    <w:rsid w:val="00BA195D"/>
    <w:rsid w:val="00BA22FD"/>
    <w:rsid w:val="00BA32C3"/>
    <w:rsid w:val="00BA6338"/>
    <w:rsid w:val="00BB334D"/>
    <w:rsid w:val="00BB7EFA"/>
    <w:rsid w:val="00BC1ED0"/>
    <w:rsid w:val="00BD0A4F"/>
    <w:rsid w:val="00BD4EAC"/>
    <w:rsid w:val="00BE076E"/>
    <w:rsid w:val="00BE0A31"/>
    <w:rsid w:val="00BE0B39"/>
    <w:rsid w:val="00BE0D29"/>
    <w:rsid w:val="00BE2268"/>
    <w:rsid w:val="00BF0C40"/>
    <w:rsid w:val="00BF66FC"/>
    <w:rsid w:val="00BF6A2B"/>
    <w:rsid w:val="00BF7454"/>
    <w:rsid w:val="00C024AA"/>
    <w:rsid w:val="00C06A1D"/>
    <w:rsid w:val="00C0726D"/>
    <w:rsid w:val="00C07558"/>
    <w:rsid w:val="00C075EE"/>
    <w:rsid w:val="00C1153C"/>
    <w:rsid w:val="00C12D12"/>
    <w:rsid w:val="00C242D7"/>
    <w:rsid w:val="00C26DA6"/>
    <w:rsid w:val="00C276E0"/>
    <w:rsid w:val="00C3089B"/>
    <w:rsid w:val="00C42AC4"/>
    <w:rsid w:val="00C4523C"/>
    <w:rsid w:val="00C46A88"/>
    <w:rsid w:val="00C47647"/>
    <w:rsid w:val="00C62A35"/>
    <w:rsid w:val="00C62EF3"/>
    <w:rsid w:val="00C6692E"/>
    <w:rsid w:val="00C67677"/>
    <w:rsid w:val="00C705BD"/>
    <w:rsid w:val="00C7111F"/>
    <w:rsid w:val="00C71177"/>
    <w:rsid w:val="00C72005"/>
    <w:rsid w:val="00C730E2"/>
    <w:rsid w:val="00C73473"/>
    <w:rsid w:val="00C77A67"/>
    <w:rsid w:val="00C809D2"/>
    <w:rsid w:val="00C92B06"/>
    <w:rsid w:val="00C9350A"/>
    <w:rsid w:val="00C938AC"/>
    <w:rsid w:val="00C93AAC"/>
    <w:rsid w:val="00C94103"/>
    <w:rsid w:val="00C969BF"/>
    <w:rsid w:val="00C974FB"/>
    <w:rsid w:val="00CB62F1"/>
    <w:rsid w:val="00CB7185"/>
    <w:rsid w:val="00CC4F91"/>
    <w:rsid w:val="00CC64DC"/>
    <w:rsid w:val="00CD1EA9"/>
    <w:rsid w:val="00CD4E55"/>
    <w:rsid w:val="00CE1731"/>
    <w:rsid w:val="00CE5238"/>
    <w:rsid w:val="00CE6731"/>
    <w:rsid w:val="00CE70D7"/>
    <w:rsid w:val="00CE743E"/>
    <w:rsid w:val="00CF034D"/>
    <w:rsid w:val="00CF0E29"/>
    <w:rsid w:val="00CF1395"/>
    <w:rsid w:val="00CF6A95"/>
    <w:rsid w:val="00D02A9F"/>
    <w:rsid w:val="00D0511B"/>
    <w:rsid w:val="00D0699D"/>
    <w:rsid w:val="00D23BB7"/>
    <w:rsid w:val="00D26E1A"/>
    <w:rsid w:val="00D314A9"/>
    <w:rsid w:val="00D3234F"/>
    <w:rsid w:val="00D32A4B"/>
    <w:rsid w:val="00D33C79"/>
    <w:rsid w:val="00D33DA8"/>
    <w:rsid w:val="00D37FC2"/>
    <w:rsid w:val="00D41498"/>
    <w:rsid w:val="00D41500"/>
    <w:rsid w:val="00D41C43"/>
    <w:rsid w:val="00D51F4B"/>
    <w:rsid w:val="00D521CE"/>
    <w:rsid w:val="00D538B6"/>
    <w:rsid w:val="00D55A5C"/>
    <w:rsid w:val="00D57419"/>
    <w:rsid w:val="00D65B41"/>
    <w:rsid w:val="00D67DBE"/>
    <w:rsid w:val="00D719C0"/>
    <w:rsid w:val="00D722E5"/>
    <w:rsid w:val="00D7317A"/>
    <w:rsid w:val="00D8116C"/>
    <w:rsid w:val="00D8223C"/>
    <w:rsid w:val="00D86B58"/>
    <w:rsid w:val="00D90FA8"/>
    <w:rsid w:val="00D92CF6"/>
    <w:rsid w:val="00D92EDC"/>
    <w:rsid w:val="00D95261"/>
    <w:rsid w:val="00D97D75"/>
    <w:rsid w:val="00DA14A0"/>
    <w:rsid w:val="00DA1A65"/>
    <w:rsid w:val="00DA6A69"/>
    <w:rsid w:val="00DB3B71"/>
    <w:rsid w:val="00DC0D8D"/>
    <w:rsid w:val="00DC28B9"/>
    <w:rsid w:val="00DD0A75"/>
    <w:rsid w:val="00DD135C"/>
    <w:rsid w:val="00DD1AD7"/>
    <w:rsid w:val="00DD737C"/>
    <w:rsid w:val="00DE05ED"/>
    <w:rsid w:val="00DE290A"/>
    <w:rsid w:val="00DF1ADC"/>
    <w:rsid w:val="00DF3873"/>
    <w:rsid w:val="00DF4E4A"/>
    <w:rsid w:val="00DF6874"/>
    <w:rsid w:val="00DF6BD3"/>
    <w:rsid w:val="00DF7AE2"/>
    <w:rsid w:val="00E0295D"/>
    <w:rsid w:val="00E07B01"/>
    <w:rsid w:val="00E113EB"/>
    <w:rsid w:val="00E135F4"/>
    <w:rsid w:val="00E13641"/>
    <w:rsid w:val="00E15704"/>
    <w:rsid w:val="00E27560"/>
    <w:rsid w:val="00E3091A"/>
    <w:rsid w:val="00E317B9"/>
    <w:rsid w:val="00E32462"/>
    <w:rsid w:val="00E360EE"/>
    <w:rsid w:val="00E40F33"/>
    <w:rsid w:val="00E4241D"/>
    <w:rsid w:val="00E42BA1"/>
    <w:rsid w:val="00E46C00"/>
    <w:rsid w:val="00E501BC"/>
    <w:rsid w:val="00E50B03"/>
    <w:rsid w:val="00E5127C"/>
    <w:rsid w:val="00E53492"/>
    <w:rsid w:val="00E53DB8"/>
    <w:rsid w:val="00E562C0"/>
    <w:rsid w:val="00E619D2"/>
    <w:rsid w:val="00E61C13"/>
    <w:rsid w:val="00E63A1A"/>
    <w:rsid w:val="00E67478"/>
    <w:rsid w:val="00E76D6D"/>
    <w:rsid w:val="00E776DC"/>
    <w:rsid w:val="00E77E28"/>
    <w:rsid w:val="00E82A0E"/>
    <w:rsid w:val="00E82D19"/>
    <w:rsid w:val="00E8462D"/>
    <w:rsid w:val="00E84DCC"/>
    <w:rsid w:val="00E855B8"/>
    <w:rsid w:val="00E9155F"/>
    <w:rsid w:val="00EA1426"/>
    <w:rsid w:val="00EA24AA"/>
    <w:rsid w:val="00EA2954"/>
    <w:rsid w:val="00EB0034"/>
    <w:rsid w:val="00EB01F0"/>
    <w:rsid w:val="00EB2602"/>
    <w:rsid w:val="00EB4CFB"/>
    <w:rsid w:val="00EB61CE"/>
    <w:rsid w:val="00EB628A"/>
    <w:rsid w:val="00EB6A89"/>
    <w:rsid w:val="00EC6B6B"/>
    <w:rsid w:val="00EC78DE"/>
    <w:rsid w:val="00ED2990"/>
    <w:rsid w:val="00ED3B9D"/>
    <w:rsid w:val="00ED76FB"/>
    <w:rsid w:val="00EE030C"/>
    <w:rsid w:val="00EE0A2B"/>
    <w:rsid w:val="00EE23B9"/>
    <w:rsid w:val="00EE2403"/>
    <w:rsid w:val="00EE3C98"/>
    <w:rsid w:val="00EE51D0"/>
    <w:rsid w:val="00EF0C99"/>
    <w:rsid w:val="00F07E41"/>
    <w:rsid w:val="00F105C8"/>
    <w:rsid w:val="00F11F67"/>
    <w:rsid w:val="00F124F7"/>
    <w:rsid w:val="00F15EF5"/>
    <w:rsid w:val="00F22865"/>
    <w:rsid w:val="00F3187F"/>
    <w:rsid w:val="00F3483E"/>
    <w:rsid w:val="00F348F9"/>
    <w:rsid w:val="00F37380"/>
    <w:rsid w:val="00F37C78"/>
    <w:rsid w:val="00F4745C"/>
    <w:rsid w:val="00F518AB"/>
    <w:rsid w:val="00F57F7A"/>
    <w:rsid w:val="00F6276F"/>
    <w:rsid w:val="00F66DBB"/>
    <w:rsid w:val="00F66E4E"/>
    <w:rsid w:val="00F755A7"/>
    <w:rsid w:val="00F7594F"/>
    <w:rsid w:val="00F76B6E"/>
    <w:rsid w:val="00F80827"/>
    <w:rsid w:val="00F82B45"/>
    <w:rsid w:val="00F855D4"/>
    <w:rsid w:val="00F9107E"/>
    <w:rsid w:val="00F91544"/>
    <w:rsid w:val="00F91B8A"/>
    <w:rsid w:val="00F92A6F"/>
    <w:rsid w:val="00F958D4"/>
    <w:rsid w:val="00FA4F15"/>
    <w:rsid w:val="00FB1918"/>
    <w:rsid w:val="00FB3E2A"/>
    <w:rsid w:val="00FB4CCC"/>
    <w:rsid w:val="00FB4EF5"/>
    <w:rsid w:val="00FB5570"/>
    <w:rsid w:val="00FB5B42"/>
    <w:rsid w:val="00FB61EF"/>
    <w:rsid w:val="00FC7B39"/>
    <w:rsid w:val="00FD03CC"/>
    <w:rsid w:val="00FD0AFD"/>
    <w:rsid w:val="00FD0BD1"/>
    <w:rsid w:val="00FD17FF"/>
    <w:rsid w:val="00FD1D7C"/>
    <w:rsid w:val="00FD2BB3"/>
    <w:rsid w:val="00FD3257"/>
    <w:rsid w:val="00FD325F"/>
    <w:rsid w:val="00FD6788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F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0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3D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F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0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3D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1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4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Аристова</cp:lastModifiedBy>
  <cp:revision>14</cp:revision>
  <cp:lastPrinted>2018-12-17T07:44:00Z</cp:lastPrinted>
  <dcterms:created xsi:type="dcterms:W3CDTF">2017-04-07T05:44:00Z</dcterms:created>
  <dcterms:modified xsi:type="dcterms:W3CDTF">2020-01-27T11:52:00Z</dcterms:modified>
</cp:coreProperties>
</file>