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55" w:rsidRDefault="00214855" w:rsidP="0021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УТВЕРЖДЕН</w:t>
      </w:r>
    </w:p>
    <w:p w:rsidR="00214855" w:rsidRDefault="00214855" w:rsidP="0021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Директор ГБОУ СОШ № 22 г. Чапаевска</w:t>
      </w:r>
    </w:p>
    <w:p w:rsidR="00214855" w:rsidRDefault="00214855" w:rsidP="0021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______________  </w:t>
      </w:r>
      <w:proofErr w:type="spellStart"/>
      <w:r>
        <w:rPr>
          <w:sz w:val="28"/>
          <w:szCs w:val="28"/>
        </w:rPr>
        <w:t>Уваровский</w:t>
      </w:r>
      <w:proofErr w:type="spellEnd"/>
      <w:r>
        <w:rPr>
          <w:sz w:val="28"/>
          <w:szCs w:val="28"/>
        </w:rPr>
        <w:t xml:space="preserve"> М.Ю.</w:t>
      </w:r>
    </w:p>
    <w:p w:rsidR="00214855" w:rsidRDefault="00214855" w:rsidP="002148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от «  </w:t>
      </w:r>
      <w:r w:rsidR="00841FD9">
        <w:rPr>
          <w:sz w:val="28"/>
          <w:szCs w:val="28"/>
        </w:rPr>
        <w:t>3</w:t>
      </w:r>
      <w:r w:rsidR="00B06E02">
        <w:rPr>
          <w:sz w:val="28"/>
          <w:szCs w:val="28"/>
        </w:rPr>
        <w:t>0</w:t>
      </w:r>
      <w:r>
        <w:rPr>
          <w:b/>
          <w:sz w:val="28"/>
          <w:szCs w:val="28"/>
        </w:rPr>
        <w:t>»</w:t>
      </w:r>
      <w:r w:rsidR="00841FD9">
        <w:rPr>
          <w:b/>
          <w:sz w:val="28"/>
          <w:szCs w:val="28"/>
        </w:rPr>
        <w:t xml:space="preserve"> </w:t>
      </w:r>
      <w:r w:rsidR="00841FD9" w:rsidRPr="00841FD9">
        <w:rPr>
          <w:sz w:val="28"/>
          <w:szCs w:val="28"/>
          <w:u w:val="single"/>
        </w:rPr>
        <w:t>августа</w:t>
      </w:r>
      <w:r w:rsidR="00841FD9">
        <w:rPr>
          <w:sz w:val="28"/>
          <w:szCs w:val="28"/>
          <w:u w:val="single"/>
        </w:rPr>
        <w:t xml:space="preserve"> </w:t>
      </w:r>
      <w:r w:rsidR="00841FD9" w:rsidRPr="00841FD9">
        <w:rPr>
          <w:sz w:val="28"/>
          <w:szCs w:val="28"/>
          <w:u w:val="single"/>
        </w:rPr>
        <w:t>201</w:t>
      </w:r>
      <w:r w:rsidR="00B06E0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г. </w:t>
      </w:r>
    </w:p>
    <w:p w:rsidR="00214855" w:rsidRDefault="00214855" w:rsidP="00214855">
      <w:pPr>
        <w:jc w:val="right"/>
        <w:rPr>
          <w:sz w:val="28"/>
          <w:szCs w:val="28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56"/>
          <w:szCs w:val="56"/>
        </w:rPr>
      </w:pPr>
    </w:p>
    <w:p w:rsidR="00214855" w:rsidRDefault="00214855" w:rsidP="002148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План методической работы </w:t>
      </w:r>
    </w:p>
    <w:p w:rsidR="00214855" w:rsidRDefault="00214855" w:rsidP="002148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сопровождению перехода на ФГОС НОО</w:t>
      </w:r>
    </w:p>
    <w:p w:rsidR="00841FD9" w:rsidRDefault="00841FD9" w:rsidP="002148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ГБОУ СОШ  22</w:t>
      </w:r>
    </w:p>
    <w:p w:rsidR="00841FD9" w:rsidRDefault="00841FD9" w:rsidP="00214855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г.о</w:t>
      </w:r>
      <w:proofErr w:type="spellEnd"/>
      <w:r>
        <w:rPr>
          <w:b/>
          <w:sz w:val="56"/>
          <w:szCs w:val="56"/>
        </w:rPr>
        <w:t>. Чапаевск Самарской области</w:t>
      </w:r>
    </w:p>
    <w:p w:rsidR="00214855" w:rsidRDefault="00214855" w:rsidP="00214855">
      <w:pPr>
        <w:jc w:val="center"/>
        <w:rPr>
          <w:b/>
          <w:sz w:val="56"/>
          <w:szCs w:val="56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214855">
      <w:pPr>
        <w:jc w:val="center"/>
        <w:rPr>
          <w:b/>
          <w:sz w:val="32"/>
          <w:szCs w:val="32"/>
        </w:rPr>
      </w:pPr>
    </w:p>
    <w:p w:rsidR="00214855" w:rsidRDefault="00214855" w:rsidP="00841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методической работы</w:t>
      </w:r>
    </w:p>
    <w:p w:rsidR="00214855" w:rsidRDefault="00214855" w:rsidP="00841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сопровождению перехода на ФГОС</w:t>
      </w:r>
    </w:p>
    <w:p w:rsidR="00214855" w:rsidRDefault="00214855" w:rsidP="00841FD9">
      <w:pPr>
        <w:ind w:right="93"/>
        <w:jc w:val="center"/>
        <w:rPr>
          <w:b/>
          <w:sz w:val="32"/>
          <w:szCs w:val="32"/>
        </w:rPr>
      </w:pPr>
    </w:p>
    <w:p w:rsidR="00214855" w:rsidRDefault="00214855" w:rsidP="00841FD9">
      <w:pPr>
        <w:jc w:val="center"/>
        <w:rPr>
          <w:b/>
          <w:sz w:val="32"/>
          <w:szCs w:val="32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553"/>
        <w:gridCol w:w="2341"/>
        <w:gridCol w:w="6199"/>
      </w:tblGrid>
      <w:tr w:rsidR="00214855" w:rsidTr="00214855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Выход</w:t>
            </w:r>
          </w:p>
        </w:tc>
      </w:tr>
      <w:tr w:rsidR="00214855" w:rsidTr="00214855">
        <w:trPr>
          <w:trHeight w:val="44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Организационно-методическое сопровождение</w:t>
            </w:r>
          </w:p>
        </w:tc>
      </w:tr>
      <w:tr w:rsidR="00214855" w:rsidTr="00647650">
        <w:trPr>
          <w:trHeight w:val="845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Изучение администрацией, 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коллективом материалов Министерства образования РФ по введению Федеральных  государственных стандартов общего образования.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рабочей группы по подготовке введения ФГОС начального общего образования.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Разработка плана </w:t>
            </w:r>
            <w:proofErr w:type="gramStart"/>
            <w:r>
              <w:rPr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sz w:val="28"/>
                <w:szCs w:val="28"/>
                <w:lang w:eastAsia="en-US"/>
              </w:rPr>
              <w:t>рафика мероприятий перехода на ФГОС.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плана методической работы по сопровождению перехода на ФГОС.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Разработка и утверждение ООП школы, программы внеурочной </w:t>
            </w:r>
            <w:r w:rsidR="00B06E02">
              <w:rPr>
                <w:sz w:val="28"/>
                <w:szCs w:val="28"/>
                <w:lang w:eastAsia="en-US"/>
              </w:rPr>
              <w:lastRenderedPageBreak/>
              <w:t>деятельности на 201</w:t>
            </w:r>
            <w:r w:rsidR="00647650">
              <w:rPr>
                <w:sz w:val="28"/>
                <w:szCs w:val="28"/>
                <w:lang w:eastAsia="en-US"/>
              </w:rPr>
              <w:t>1</w:t>
            </w:r>
            <w:r w:rsidR="00B06E02">
              <w:rPr>
                <w:sz w:val="28"/>
                <w:szCs w:val="28"/>
                <w:lang w:eastAsia="en-US"/>
              </w:rPr>
              <w:t>-201</w:t>
            </w:r>
            <w:r w:rsidR="0064765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уч. год.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Обеспечение соответствия нормативной базы школы требованиям ФГОС НОО.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>
              <w:rPr>
                <w:bCs/>
                <w:sz w:val="28"/>
                <w:szCs w:val="28"/>
                <w:lang w:eastAsia="en-US"/>
              </w:rPr>
              <w:t>Создание (корректировка) плана – графика повышения квалификации педагогических и руководящих работников школы в связи с введением ФГОС.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Разработка и утверждение учебного плана школы, рабочих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 учителей, работающих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</w:t>
            </w:r>
            <w:r w:rsidR="00B06E02">
              <w:rPr>
                <w:sz w:val="28"/>
                <w:szCs w:val="28"/>
                <w:lang w:eastAsia="en-US"/>
              </w:rPr>
              <w:t>-3 классах</w:t>
            </w:r>
            <w:r>
              <w:rPr>
                <w:sz w:val="28"/>
                <w:szCs w:val="28"/>
                <w:lang w:eastAsia="en-US"/>
              </w:rPr>
              <w:t xml:space="preserve"> с учётом формирования универсальных учебных действий.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Рассмотрение вопросов введения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ФГОС второго поколения 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на заседаниях ШМО.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Проведение инструктивно-методических совещаний и обучающих семинаров по вопросам введения ФГОС для учителей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начальных классов.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Организация участия педагогов, администрации школы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в различных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семинарах по вопросам введения ФГОС: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директорами школ по теме «Организация работы по переходу на ФГОС  в ОУ.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зам. директоров по УВР по теме «Основные подходы к внедрению ФГОС НОО», «О разработке основной образовательной программы ОУ»;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зам. директоров по ВР по теме «Организация внеурочной деятельности </w:t>
            </w:r>
            <w:r>
              <w:rPr>
                <w:sz w:val="28"/>
                <w:szCs w:val="28"/>
                <w:lang w:eastAsia="en-US"/>
              </w:rPr>
              <w:lastRenderedPageBreak/>
              <w:t>младших школьников (в соответствии с направлениями ФГОС НОО.).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Участие в  разработке нового базисного учебного плана: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УМК;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использование внеурочного времени;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примерные программы по предметам.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Подготовка и проведение педсоветов: «Компетентностный подход в образовании», «Образовательные стандарты второго поколения – ориентиры на новые результаты», «Основная образовательная программа начального общего образования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Внесение дополнений в программы по самообразованию с целью изучения требований ФГОС.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16. Анализ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учебно-методического</w:t>
            </w:r>
            <w:proofErr w:type="gramEnd"/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обеспечения образовательного процесса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начальной школы с позиции требований </w:t>
            </w:r>
          </w:p>
          <w:p w:rsidR="00214855" w:rsidRDefault="00214855" w:rsidP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ФГОС.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Октябрь-декабрь 2010г.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2011г.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2011г.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Февраль-май </w:t>
            </w:r>
            <w:r>
              <w:rPr>
                <w:sz w:val="28"/>
                <w:szCs w:val="28"/>
                <w:lang w:eastAsia="en-US"/>
              </w:rPr>
              <w:lastRenderedPageBreak/>
              <w:t>2011г,2012г,2013г</w:t>
            </w:r>
            <w:r w:rsidR="00B06E02">
              <w:rPr>
                <w:sz w:val="28"/>
                <w:szCs w:val="28"/>
                <w:lang w:eastAsia="en-US"/>
              </w:rPr>
              <w:t>, 2014г.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Декабрь-Май 2011г, 2012,2013г</w:t>
            </w:r>
            <w:r w:rsidR="00B06E02">
              <w:rPr>
                <w:sz w:val="28"/>
                <w:szCs w:val="28"/>
                <w:lang w:eastAsia="en-US"/>
              </w:rPr>
              <w:t>,2014г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201</w:t>
            </w:r>
            <w:r w:rsidR="00B06E0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2011г</w:t>
            </w:r>
            <w:r w:rsidR="00B06E02">
              <w:rPr>
                <w:sz w:val="28"/>
                <w:szCs w:val="28"/>
                <w:lang w:eastAsia="en-US"/>
              </w:rPr>
              <w:t>-</w:t>
            </w:r>
          </w:p>
          <w:p w:rsidR="00B06E02" w:rsidRDefault="00B06E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B06E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Ноябрь-май 2011-2014г.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06E02" w:rsidRDefault="00B06E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2011г-201</w:t>
            </w:r>
            <w:r w:rsidR="00B06E0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</w:t>
            </w:r>
            <w:r w:rsidR="00B06E02">
              <w:rPr>
                <w:sz w:val="28"/>
                <w:szCs w:val="28"/>
                <w:lang w:eastAsia="en-US"/>
              </w:rPr>
              <w:t>1</w:t>
            </w:r>
            <w:r w:rsidR="00647650">
              <w:rPr>
                <w:sz w:val="28"/>
                <w:szCs w:val="28"/>
                <w:lang w:eastAsia="en-US"/>
              </w:rPr>
              <w:t>1-2014г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группа.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группа.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руководители ШМО, РМО.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ШМО начальных классов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ШМО нач. классов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Педсовет «Новый образовательный результат в контексте ФГОС»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 «О создании рабочей группы по введению ФГОС».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«Об утверждении плана мероприятий по внедрению ФГОС»,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«О плане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аботы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перехода на ФГОС».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«Об утверждении ООП НОО».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«Об утверждении программы внеурочной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деятельности».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«О внесении изменений в должностные инструкции учителя начальных классов, 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дир-ра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Переработка  должностных инструкций работников школы  с учётом ФГОС и единого квалификационного справочника должностей руководителей, специалистов и служащих. 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и дополнения  в Устав школы, в «Положение о системе оценок, формах и порядке проведения  промежуточной аттестации».</w:t>
            </w:r>
          </w:p>
          <w:p w:rsidR="00214855" w:rsidRDefault="002148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Приказ «Об утверждении локальных актов по реализации ФГОС (Положение о рабочей группе)».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Курсовая подготовка учителей по внедрению ФГОС в начальной школе.</w:t>
            </w:r>
          </w:p>
          <w:p w:rsidR="00214855" w:rsidRDefault="002148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базисного образовательного плана по переходу на ФГОС.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«Об утверждении учебного плана».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коллектива к работе по внедрению стандарта второго поколения.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ООП НОО. Изменения в ООП НОО.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основной образовательной программы начального общего образования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«О переходе школы на обучение ФГОС»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Планирование  необходимого ресурсного обеспечения образовательного процесса в начальной школе.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материально-технического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обеспечения</w:t>
            </w:r>
          </w:p>
          <w:p w:rsidR="00214855" w:rsidRDefault="00214855" w:rsidP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внедрения ФГОС.</w:t>
            </w:r>
          </w:p>
        </w:tc>
      </w:tr>
      <w:tr w:rsidR="00214855" w:rsidTr="00214855">
        <w:trPr>
          <w:trHeight w:val="355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Информационно-методическое сопровождение</w:t>
            </w:r>
          </w:p>
        </w:tc>
      </w:tr>
      <w:tr w:rsidR="00214855" w:rsidTr="00647650">
        <w:trPr>
          <w:trHeight w:val="1969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Создание библиотеки методической литературы, примерных программ по ФГОСУ.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Выставка литературы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647650">
              <w:rPr>
                <w:sz w:val="28"/>
                <w:szCs w:val="28"/>
                <w:lang w:eastAsia="en-US"/>
              </w:rPr>
              <w:t xml:space="preserve"> Перечень </w:t>
            </w:r>
            <w:proofErr w:type="gramStart"/>
            <w:r w:rsidR="00647650">
              <w:rPr>
                <w:sz w:val="28"/>
                <w:szCs w:val="28"/>
                <w:lang w:eastAsia="en-US"/>
              </w:rPr>
              <w:t>используемых</w:t>
            </w:r>
            <w:proofErr w:type="gramEnd"/>
            <w:r w:rsidR="00647650">
              <w:rPr>
                <w:sz w:val="28"/>
                <w:szCs w:val="28"/>
                <w:lang w:eastAsia="en-US"/>
              </w:rPr>
              <w:t xml:space="preserve"> УМК в 1-3</w:t>
            </w:r>
            <w:r>
              <w:rPr>
                <w:sz w:val="28"/>
                <w:szCs w:val="28"/>
                <w:lang w:eastAsia="en-US"/>
              </w:rPr>
              <w:t xml:space="preserve"> классе</w:t>
            </w: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Обеспечение учащихся 1-</w:t>
            </w:r>
            <w:r w:rsidR="0064765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классов учебниками, </w:t>
            </w:r>
            <w:proofErr w:type="spellStart"/>
            <w:r>
              <w:rPr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особиями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соответствии с ФГОС.</w:t>
            </w: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Размещение на сайте школы информации о введении ФГОС НОО.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Информирование обучающихся, родителей, общественности, учителей о подготовке к ведению ФГОС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шк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сайт, </w:t>
            </w:r>
            <w:proofErr w:type="spellStart"/>
            <w:r>
              <w:rPr>
                <w:sz w:val="28"/>
                <w:szCs w:val="28"/>
                <w:lang w:eastAsia="en-US"/>
              </w:rPr>
              <w:t>род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обрания</w:t>
            </w:r>
            <w:proofErr w:type="spellEnd"/>
            <w:r>
              <w:rPr>
                <w:sz w:val="28"/>
                <w:szCs w:val="28"/>
                <w:lang w:eastAsia="en-US"/>
              </w:rPr>
              <w:t>, совещания.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Обеспечение доступа учителям,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переходящим на ФГОС НОО,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электронным образовательным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ресурсам, размещенным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федеральных и региональных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базах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данных.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Создание банка методических разработок уроков, дополнительных занятий.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214855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2011г-2013г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Июнь-август, 2011г,2012</w:t>
            </w:r>
            <w:r w:rsidR="00647650">
              <w:rPr>
                <w:sz w:val="28"/>
                <w:szCs w:val="28"/>
                <w:lang w:eastAsia="en-US"/>
              </w:rPr>
              <w:t>,2013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 w:rsidP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Библиотекарь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учителя начальных классов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1FD9" w:rsidRPr="00841FD9" w:rsidRDefault="00214855" w:rsidP="0064765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Учителя начальных классов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Комплектование библиотеки УМК по всем учебным предметам учебного плана ООП НОО, в соответствии с Федеральным перечнем.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заявки на обеспечение учебниками.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учащихся бюджетными учебниками в соответствии с ФГОС.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47650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публичной отчётности школы о ходе и результатах реализации ОПП.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ind w:right="-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 учителей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к электронным образовательным ресурсам, размещенным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федеральных и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региональных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базах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данных.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и систематизация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опыта учителей (разработка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екомендаций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214855" w:rsidTr="00214855">
        <w:trPr>
          <w:trHeight w:val="336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Аналитическое сопровождение</w:t>
            </w:r>
          </w:p>
        </w:tc>
      </w:tr>
      <w:tr w:rsidR="00214855" w:rsidTr="00214855">
        <w:trPr>
          <w:trHeight w:val="6620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Анкетирование по изучению образовательных потребностей и </w:t>
            </w:r>
            <w:proofErr w:type="gramStart"/>
            <w:r>
              <w:rPr>
                <w:sz w:val="28"/>
                <w:szCs w:val="28"/>
                <w:lang w:eastAsia="en-US"/>
              </w:rPr>
              <w:t>интересов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 и запросов родителей по использованию часов  вариативной части уч. плана.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Изучение мнение родителей по вопросам введения новых стандартов (анкетирование на </w:t>
            </w:r>
            <w:proofErr w:type="spellStart"/>
            <w:r>
              <w:rPr>
                <w:sz w:val="28"/>
                <w:szCs w:val="28"/>
                <w:lang w:eastAsia="en-US"/>
              </w:rPr>
              <w:t>род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обраниях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8"/>
                <w:szCs w:val="28"/>
                <w:lang w:eastAsia="en-US"/>
              </w:rPr>
              <w:t>Диагностика образовательных потребностей и профессиональных затруднений работников ОУ.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Проведение диагностики готовности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 к введению ФГОС НОО.</w:t>
            </w:r>
          </w:p>
          <w:p w:rsidR="00214855" w:rsidRDefault="002148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Организация  ВШК по реализации ФГОС НОО.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 Мониторинг результатов  освоения ОПП НОО.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Входящая диагностика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</w:t>
            </w:r>
            <w:r w:rsidR="00841FD9">
              <w:rPr>
                <w:sz w:val="28"/>
                <w:szCs w:val="28"/>
                <w:lang w:eastAsia="en-US"/>
              </w:rPr>
              <w:t>хся</w:t>
            </w:r>
            <w:proofErr w:type="gramEnd"/>
            <w:r w:rsidR="00841FD9">
              <w:rPr>
                <w:sz w:val="28"/>
                <w:szCs w:val="28"/>
                <w:lang w:eastAsia="en-US"/>
              </w:rPr>
              <w:t xml:space="preserve"> </w:t>
            </w:r>
            <w:r w:rsidR="00841FD9">
              <w:rPr>
                <w:sz w:val="28"/>
                <w:szCs w:val="28"/>
                <w:lang w:eastAsia="en-US"/>
              </w:rPr>
              <w:lastRenderedPageBreak/>
              <w:t>1-го класса,2 класса</w:t>
            </w:r>
            <w:r w:rsidR="00FD4240">
              <w:rPr>
                <w:sz w:val="28"/>
                <w:szCs w:val="28"/>
                <w:lang w:eastAsia="en-US"/>
              </w:rPr>
              <w:t>, 3 класса</w:t>
            </w:r>
          </w:p>
          <w:p w:rsidR="00FD4240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Семинар-практикум «Система </w:t>
            </w:r>
            <w:proofErr w:type="gramStart"/>
            <w:r>
              <w:rPr>
                <w:sz w:val="28"/>
                <w:szCs w:val="28"/>
                <w:lang w:eastAsia="en-US"/>
              </w:rPr>
              <w:t>оценки достижения планируемых результатов освоения учебной программы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первоклассниками».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Диагностика первоклассников с целью выявления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дезадаптированных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детей.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Родительское собрание «Проблемы и риски внедрения ФГОС начального общего образования» и проведение анкетирования родителей по выявлению проблем, связанных с адаптацией первоклассников.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Консультирование учителей, родителей по проблеме внедрения ФГОС с целью повышения уровня психологической  компетентности.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Методическая помощь учителям по созданию системы уроков, показывающих выработку УУД.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Организация выставки  работ урочной и внеурочной деятельности обучающихся 1-го класса</w:t>
            </w:r>
            <w:r w:rsidR="00841FD9">
              <w:rPr>
                <w:sz w:val="28"/>
                <w:szCs w:val="28"/>
                <w:lang w:eastAsia="en-US"/>
              </w:rPr>
              <w:t>,2 класса</w:t>
            </w:r>
            <w:r w:rsidR="00FD4240">
              <w:rPr>
                <w:sz w:val="28"/>
                <w:szCs w:val="28"/>
                <w:lang w:eastAsia="en-US"/>
              </w:rPr>
              <w:t>, 3 класса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«Мои достижения».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14.Диагностика познавательного развития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1-го класса,2 класса</w:t>
            </w:r>
            <w:r w:rsidR="00FD4240">
              <w:rPr>
                <w:sz w:val="28"/>
                <w:szCs w:val="28"/>
                <w:lang w:eastAsia="en-US"/>
              </w:rPr>
              <w:t>, 3 класса</w:t>
            </w:r>
          </w:p>
          <w:p w:rsidR="00FD4240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Круглый стол «Результаты, проблемы, эффекты первого этапа введения ФГОС» с участием администрации школы, учителей нач. классов и родителей.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Февраль, 2011г,2012</w:t>
            </w:r>
            <w:r w:rsidR="00647650">
              <w:rPr>
                <w:sz w:val="28"/>
                <w:szCs w:val="28"/>
                <w:lang w:eastAsia="en-US"/>
              </w:rPr>
              <w:t>,2013,2014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  <w:proofErr w:type="gramStart"/>
            <w:r>
              <w:rPr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август</w:t>
            </w:r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201</w:t>
            </w:r>
            <w:r w:rsidR="00647650">
              <w:rPr>
                <w:sz w:val="28"/>
                <w:szCs w:val="28"/>
                <w:lang w:eastAsia="en-US"/>
              </w:rPr>
              <w:t>1-2013г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Ноябрь, </w:t>
            </w:r>
            <w:r>
              <w:rPr>
                <w:sz w:val="28"/>
                <w:szCs w:val="28"/>
                <w:lang w:eastAsia="en-US"/>
              </w:rPr>
              <w:lastRenderedPageBreak/>
              <w:t>2011</w:t>
            </w:r>
            <w:r w:rsidR="00FD4240">
              <w:rPr>
                <w:sz w:val="28"/>
                <w:szCs w:val="28"/>
                <w:lang w:eastAsia="en-US"/>
              </w:rPr>
              <w:t>-2013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214855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2011-2013г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Октябрь, </w:t>
            </w:r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  <w:r w:rsidR="00FD4240">
              <w:rPr>
                <w:sz w:val="28"/>
                <w:szCs w:val="28"/>
                <w:lang w:eastAsia="en-US"/>
              </w:rPr>
              <w:t>-2013</w:t>
            </w:r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2011г,2012</w:t>
            </w:r>
            <w:r w:rsidR="00FD4240">
              <w:rPr>
                <w:sz w:val="28"/>
                <w:szCs w:val="28"/>
                <w:lang w:eastAsia="en-US"/>
              </w:rPr>
              <w:t>,2013г.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D4240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 2012г.</w:t>
            </w:r>
            <w:r w:rsidR="00FD4240">
              <w:rPr>
                <w:sz w:val="28"/>
                <w:szCs w:val="28"/>
                <w:lang w:eastAsia="en-US"/>
              </w:rPr>
              <w:t>,</w:t>
            </w:r>
          </w:p>
          <w:p w:rsidR="00FD4240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2013г.,</w:t>
            </w:r>
          </w:p>
          <w:p w:rsidR="00214855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2014г.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май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 2012г,2013</w:t>
            </w:r>
            <w:r w:rsidR="00FD4240">
              <w:rPr>
                <w:sz w:val="28"/>
                <w:szCs w:val="28"/>
                <w:lang w:eastAsia="en-US"/>
              </w:rPr>
              <w:t>,2014г.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Уч. Нач.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ач.кл</w:t>
            </w:r>
            <w:proofErr w:type="spellEnd"/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Ермолаева Н.А.</w:t>
            </w:r>
          </w:p>
          <w:p w:rsidR="00841FD9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1FD9" w:rsidRDefault="006476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Сухобрус О.С.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841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Рук. ШМО, Ермолаева Н.А.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начальных классов, администрация </w:t>
            </w:r>
          </w:p>
          <w:p w:rsidR="00FD4240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D4240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D4240" w:rsidRDefault="00FD42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ач.кл</w:t>
            </w:r>
            <w:proofErr w:type="spellEnd"/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начальных классов, рук. 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ШМО нач. классов</w:t>
            </w: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ач.кл</w:t>
            </w:r>
            <w:proofErr w:type="spellEnd"/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ач.кл</w:t>
            </w:r>
            <w:proofErr w:type="spellEnd"/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Создание модели организации образовательного процесса, обеспечивающей вариативность внеурочной деятельности учащихся.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 выявленных проблем и их учёт при реализации ОПП НОО.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 выявленных проблем и их учёт при организации методического сопровождения.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готовности школы к введению ФГОС.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Приказ «О проведении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контроля по реализации ФГОС НОО».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системы мониторинга.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Формирование модели психолого-педагогической поддержки образовательного процесса.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Коррекционные занятия с первоклассниками по преодолению </w:t>
            </w:r>
            <w:proofErr w:type="spellStart"/>
            <w:r>
              <w:rPr>
                <w:sz w:val="28"/>
                <w:szCs w:val="28"/>
                <w:lang w:eastAsia="en-US"/>
              </w:rPr>
              <w:t>дезадаптации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общественного мнения по вопросам введения ФГОС и внесения возможных дополнений в содержание основной образовательной программы начального общего образования.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модели психолого-педагогической поддержки образовательного процесса.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системы методической работы в школе, обеспечивающей сопровождение введения ФГОС НОО.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Корректировка модели организации внеурочной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формирования универсальных учебных действий и учебных достижений учащихся. Итоговое исследование учебных достижений учащихся.</w:t>
            </w:r>
          </w:p>
          <w:p w:rsidR="00214855" w:rsidRDefault="002148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изучения общественного мнения по вопросам введения ФГОС НОО и внесение возможных дополнений в содержание ООП НОО. Анализ работы школы по введению ФГОС НОО за 2011/2012 учебный год.</w:t>
            </w:r>
          </w:p>
        </w:tc>
      </w:tr>
    </w:tbl>
    <w:p w:rsidR="00214855" w:rsidRDefault="00214855" w:rsidP="00214855"/>
    <w:p w:rsidR="00214855" w:rsidRDefault="00214855" w:rsidP="00214855"/>
    <w:p w:rsidR="00214855" w:rsidRDefault="00214855" w:rsidP="00214855"/>
    <w:p w:rsidR="00214855" w:rsidRDefault="00214855" w:rsidP="00214855"/>
    <w:p w:rsidR="00214855" w:rsidRDefault="00214855" w:rsidP="00214855"/>
    <w:p w:rsidR="00214855" w:rsidRDefault="00214855" w:rsidP="00214855"/>
    <w:p w:rsidR="00214855" w:rsidRDefault="00214855" w:rsidP="00214855"/>
    <w:p w:rsidR="00214855" w:rsidRDefault="00214855" w:rsidP="00214855"/>
    <w:p w:rsidR="00FC5D4B" w:rsidRDefault="00FC5D4B"/>
    <w:sectPr w:rsidR="00FC5D4B" w:rsidSect="00214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55"/>
    <w:rsid w:val="00214855"/>
    <w:rsid w:val="005F04D0"/>
    <w:rsid w:val="00647650"/>
    <w:rsid w:val="00841FD9"/>
    <w:rsid w:val="00B06E02"/>
    <w:rsid w:val="00FC5D4B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учительФГОС</dc:creator>
  <cp:lastModifiedBy>User</cp:lastModifiedBy>
  <cp:revision>2</cp:revision>
  <dcterms:created xsi:type="dcterms:W3CDTF">2013-10-27T13:20:00Z</dcterms:created>
  <dcterms:modified xsi:type="dcterms:W3CDTF">2013-10-27T13:20:00Z</dcterms:modified>
</cp:coreProperties>
</file>