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A0" w:rsidRPr="00CB3C4D" w:rsidRDefault="00862C12" w:rsidP="00021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проведенных мероприятиях </w:t>
      </w:r>
      <w:r w:rsidR="000218A0">
        <w:rPr>
          <w:rFonts w:ascii="Times New Roman" w:hAnsi="Times New Roman" w:cs="Times New Roman"/>
          <w:b/>
          <w:sz w:val="28"/>
          <w:szCs w:val="28"/>
        </w:rPr>
        <w:t>в рамках НП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«Образование» по информированию родительской и педагогической общественности, обучающихся.</w:t>
      </w:r>
    </w:p>
    <w:tbl>
      <w:tblPr>
        <w:tblW w:w="15456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3253"/>
        <w:gridCol w:w="2409"/>
        <w:gridCol w:w="2694"/>
        <w:gridCol w:w="1987"/>
        <w:gridCol w:w="4391"/>
      </w:tblGrid>
      <w:tr w:rsidR="00862C12" w:rsidRPr="008D4451" w:rsidTr="00B80018">
        <w:trPr>
          <w:trHeight w:val="400"/>
        </w:trPr>
        <w:tc>
          <w:tcPr>
            <w:tcW w:w="722" w:type="dxa"/>
          </w:tcPr>
          <w:p w:rsidR="000218A0" w:rsidRPr="008D4451" w:rsidRDefault="000218A0" w:rsidP="001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0218A0" w:rsidRPr="008D4451" w:rsidRDefault="00862C12" w:rsidP="001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09" w:type="dxa"/>
          </w:tcPr>
          <w:p w:rsidR="000218A0" w:rsidRPr="008D4451" w:rsidRDefault="00862C12" w:rsidP="001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218A0" w:rsidRPr="008D4451">
              <w:rPr>
                <w:rFonts w:ascii="Times New Roman" w:hAnsi="Times New Roman" w:cs="Times New Roman"/>
                <w:sz w:val="24"/>
                <w:szCs w:val="24"/>
              </w:rPr>
              <w:t>проведения, время</w:t>
            </w:r>
          </w:p>
          <w:p w:rsidR="000218A0" w:rsidRPr="008D4451" w:rsidRDefault="000218A0" w:rsidP="001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18A0" w:rsidRPr="008D4451" w:rsidRDefault="00862C12" w:rsidP="001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</w:tcPr>
          <w:p w:rsidR="000218A0" w:rsidRPr="008D4451" w:rsidRDefault="000218A0" w:rsidP="001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Целевая аудитория, приглашенные лица</w:t>
            </w:r>
          </w:p>
        </w:tc>
        <w:tc>
          <w:tcPr>
            <w:tcW w:w="4391" w:type="dxa"/>
          </w:tcPr>
          <w:p w:rsidR="000218A0" w:rsidRPr="008D4451" w:rsidRDefault="000218A0" w:rsidP="00BE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862C12" w:rsidRPr="008D445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862C12" w:rsidRPr="008D44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62C12" w:rsidRPr="008D44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 xml:space="preserve">казать количество участников и сделать небольшой </w:t>
            </w:r>
            <w:proofErr w:type="spellStart"/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прессрелиз</w:t>
            </w:r>
            <w:proofErr w:type="spellEnd"/>
            <w:r w:rsidRPr="008D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C12" w:rsidRPr="008D4451">
              <w:rPr>
                <w:rFonts w:ascii="Times New Roman" w:hAnsi="Times New Roman" w:cs="Times New Roman"/>
                <w:sz w:val="24"/>
                <w:szCs w:val="24"/>
              </w:rPr>
              <w:t>о проведенном мероприятии</w:t>
            </w:r>
            <w:r w:rsidR="00BE01D4" w:rsidRPr="008D4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01D4" w:rsidRPr="008D4451" w:rsidTr="00B80018">
        <w:trPr>
          <w:trHeight w:val="400"/>
        </w:trPr>
        <w:tc>
          <w:tcPr>
            <w:tcW w:w="722" w:type="dxa"/>
            <w:vMerge w:val="restart"/>
          </w:tcPr>
          <w:p w:rsidR="00BE01D4" w:rsidRPr="008D4451" w:rsidRDefault="00BE01D4" w:rsidP="001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vMerge w:val="restart"/>
          </w:tcPr>
          <w:p w:rsidR="00BE01D4" w:rsidRPr="008D4451" w:rsidRDefault="00BE01D4" w:rsidP="00BE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22 городского округа Чапаевск Самарской области</w:t>
            </w:r>
          </w:p>
          <w:p w:rsidR="00BE01D4" w:rsidRPr="008D4451" w:rsidRDefault="00BE01D4" w:rsidP="00BE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– детский сад № 26 «Золотой улей»</w:t>
            </w:r>
          </w:p>
        </w:tc>
        <w:tc>
          <w:tcPr>
            <w:tcW w:w="2409" w:type="dxa"/>
          </w:tcPr>
          <w:p w:rsidR="00BE01D4" w:rsidRPr="008D4451" w:rsidRDefault="00BE0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19.12.2019 г.</w:t>
            </w:r>
          </w:p>
        </w:tc>
        <w:tc>
          <w:tcPr>
            <w:tcW w:w="2694" w:type="dxa"/>
          </w:tcPr>
          <w:p w:rsidR="00BE01D4" w:rsidRPr="008D4451" w:rsidRDefault="00BE0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</w:t>
            </w:r>
          </w:p>
        </w:tc>
        <w:tc>
          <w:tcPr>
            <w:tcW w:w="1987" w:type="dxa"/>
          </w:tcPr>
          <w:p w:rsidR="00BE01D4" w:rsidRPr="008D4451" w:rsidRDefault="00BE0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4391" w:type="dxa"/>
            <w:vMerge w:val="restart"/>
          </w:tcPr>
          <w:p w:rsidR="00BE01D4" w:rsidRPr="008D4451" w:rsidRDefault="00BE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27 чел. – педагогов и 90 чел. – родителей.</w:t>
            </w:r>
          </w:p>
          <w:p w:rsidR="00BE01D4" w:rsidRPr="008D4451" w:rsidRDefault="00BE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Руководитель СП познакомила субъектов образовательной деятельности с ключевыми задачами национального проекта «Образование» со сроками его реализации.</w:t>
            </w:r>
          </w:p>
          <w:p w:rsidR="00BE01D4" w:rsidRPr="008D4451" w:rsidRDefault="00BE0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Рассказала, что к</w:t>
            </w:r>
            <w:r w:rsidRPr="008D4451">
              <w:rPr>
                <w:rFonts w:ascii="Times New Roman" w:hAnsi="Times New Roman" w:cs="Times New Roman"/>
                <w:bCs/>
                <w:sz w:val="24"/>
                <w:szCs w:val="24"/>
              </w:rPr>
              <w:t>лючевой задачей национального проекта «Образование» является создание условий, в которых нашим детям и нам будет комфортно развиваться.</w:t>
            </w:r>
          </w:p>
          <w:p w:rsidR="00BE01D4" w:rsidRPr="008D4451" w:rsidRDefault="00BE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Обозначила реализацию 4 основных направлений развития системы образования: обновление его содержания.</w:t>
            </w:r>
          </w:p>
          <w:p w:rsidR="00BE01D4" w:rsidRPr="008D4451" w:rsidRDefault="00BE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Продемонстрировала презентацию</w:t>
            </w:r>
          </w:p>
          <w:p w:rsidR="00BE01D4" w:rsidRPr="008D4451" w:rsidRDefault="00BE01D4" w:rsidP="00BE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E01D4" w:rsidRPr="008D4451" w:rsidTr="00B80018">
        <w:trPr>
          <w:trHeight w:val="400"/>
        </w:trPr>
        <w:tc>
          <w:tcPr>
            <w:tcW w:w="722" w:type="dxa"/>
            <w:vMerge/>
          </w:tcPr>
          <w:p w:rsidR="00BE01D4" w:rsidRPr="008D4451" w:rsidRDefault="00BE01D4" w:rsidP="001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BE01D4" w:rsidRPr="008D4451" w:rsidRDefault="00BE01D4" w:rsidP="001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01D4" w:rsidRPr="008D4451" w:rsidRDefault="00BE0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20.12.2019 г.</w:t>
            </w:r>
          </w:p>
        </w:tc>
        <w:tc>
          <w:tcPr>
            <w:tcW w:w="2694" w:type="dxa"/>
          </w:tcPr>
          <w:p w:rsidR="00BE01D4" w:rsidRPr="008D4451" w:rsidRDefault="00BE0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</w:t>
            </w:r>
            <w:bookmarkStart w:id="0" w:name="_GoBack"/>
            <w:bookmarkEnd w:id="0"/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брание</w:t>
            </w:r>
          </w:p>
        </w:tc>
        <w:tc>
          <w:tcPr>
            <w:tcW w:w="1987" w:type="dxa"/>
          </w:tcPr>
          <w:p w:rsidR="00BE01D4" w:rsidRPr="008D4451" w:rsidRDefault="00BE0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воспитанников</w:t>
            </w:r>
          </w:p>
        </w:tc>
        <w:tc>
          <w:tcPr>
            <w:tcW w:w="4391" w:type="dxa"/>
            <w:vMerge/>
          </w:tcPr>
          <w:p w:rsidR="00BE01D4" w:rsidRPr="008D4451" w:rsidRDefault="00BE01D4" w:rsidP="0086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D4" w:rsidRPr="008D4451" w:rsidTr="00B80018">
        <w:trPr>
          <w:trHeight w:val="400"/>
        </w:trPr>
        <w:tc>
          <w:tcPr>
            <w:tcW w:w="722" w:type="dxa"/>
          </w:tcPr>
          <w:p w:rsidR="00BE01D4" w:rsidRPr="008D4451" w:rsidRDefault="00BE01D4" w:rsidP="001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BE01D4" w:rsidRPr="008D4451" w:rsidRDefault="00BE01D4" w:rsidP="001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22 городского округа Чапаевск Самарской области  структурное подразделение – детский сад </w:t>
            </w:r>
            <w:r w:rsidRPr="008D44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28 «Ёлочка»</w:t>
            </w:r>
          </w:p>
        </w:tc>
        <w:tc>
          <w:tcPr>
            <w:tcW w:w="2409" w:type="dxa"/>
          </w:tcPr>
          <w:p w:rsidR="00BE01D4" w:rsidRPr="008D4451" w:rsidRDefault="00BE01D4" w:rsidP="00BE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23.12.2019</w:t>
            </w:r>
          </w:p>
        </w:tc>
        <w:tc>
          <w:tcPr>
            <w:tcW w:w="2694" w:type="dxa"/>
          </w:tcPr>
          <w:p w:rsidR="00BE01D4" w:rsidRPr="008D4451" w:rsidRDefault="00BE01D4" w:rsidP="001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«Реализация национального проекта «Образование»</w:t>
            </w:r>
          </w:p>
        </w:tc>
        <w:tc>
          <w:tcPr>
            <w:tcW w:w="1987" w:type="dxa"/>
          </w:tcPr>
          <w:p w:rsidR="00BE01D4" w:rsidRPr="008D4451" w:rsidRDefault="00BE01D4" w:rsidP="001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4391" w:type="dxa"/>
            <w:shd w:val="clear" w:color="auto" w:fill="FFFFFF" w:themeFill="background1"/>
          </w:tcPr>
          <w:p w:rsidR="00BE01D4" w:rsidRPr="008D4451" w:rsidRDefault="00BE01D4" w:rsidP="0021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23 человека</w:t>
            </w:r>
          </w:p>
          <w:p w:rsidR="00BE01D4" w:rsidRPr="008D4451" w:rsidRDefault="00BE01D4" w:rsidP="00B800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Рассмотрены следующие вопросы:</w:t>
            </w:r>
          </w:p>
          <w:p w:rsidR="00BE01D4" w:rsidRPr="008D4451" w:rsidRDefault="00BE01D4" w:rsidP="00B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bCs/>
                <w:sz w:val="24"/>
                <w:szCs w:val="24"/>
              </w:rPr>
              <w:t>-«Основные результаты и показатели реализации НП «Образование» в Самарской области к 2024 году»,</w:t>
            </w:r>
          </w:p>
          <w:p w:rsidR="00BE01D4" w:rsidRPr="008D4451" w:rsidRDefault="00BE01D4" w:rsidP="00B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bCs/>
                <w:sz w:val="24"/>
                <w:szCs w:val="24"/>
              </w:rPr>
              <w:t>-«Региональный проект «Современная школа»,</w:t>
            </w:r>
          </w:p>
          <w:p w:rsidR="00BE01D4" w:rsidRPr="008D4451" w:rsidRDefault="00BE01D4" w:rsidP="00B8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bCs/>
                <w:sz w:val="24"/>
                <w:szCs w:val="24"/>
              </w:rPr>
              <w:t>- «Региональный проект «Поддержка семей, имеющих детей»,</w:t>
            </w:r>
          </w:p>
          <w:p w:rsidR="00BE01D4" w:rsidRPr="008D4451" w:rsidRDefault="00BE01D4" w:rsidP="00B800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-«Региональный проект «Успех каждого </w:t>
            </w:r>
            <w:r w:rsidRPr="008D44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ребёнка»:</w:t>
            </w:r>
          </w:p>
          <w:p w:rsidR="00BE01D4" w:rsidRPr="008D4451" w:rsidRDefault="00BE01D4" w:rsidP="00B80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детям, имеющим склонности к научно техническому творчеству предоставлена возможность ускоренного развития инженерных, исследовательских навыков на основе конструктивной деятельности по программе «От </w:t>
            </w:r>
            <w:proofErr w:type="spellStart"/>
            <w:r w:rsidRPr="008D4451">
              <w:rPr>
                <w:rFonts w:ascii="Times New Roman" w:hAnsi="Times New Roman" w:cs="Times New Roman"/>
                <w:bCs/>
                <w:sz w:val="24"/>
                <w:szCs w:val="24"/>
              </w:rPr>
              <w:t>Фрёбеля</w:t>
            </w:r>
            <w:proofErr w:type="spellEnd"/>
            <w:r w:rsidRPr="008D4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робота».</w:t>
            </w:r>
          </w:p>
          <w:p w:rsidR="00BE01D4" w:rsidRPr="008D4451" w:rsidRDefault="00BE01D4" w:rsidP="00B80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с родителями мастер-класс  по созданию моделей производств сахаристых веществ.</w:t>
            </w:r>
          </w:p>
          <w:p w:rsidR="00BE01D4" w:rsidRPr="008D4451" w:rsidRDefault="00BE01D4" w:rsidP="00187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4451" w:rsidRPr="008D4451" w:rsidTr="00B80018">
        <w:trPr>
          <w:trHeight w:val="400"/>
        </w:trPr>
        <w:tc>
          <w:tcPr>
            <w:tcW w:w="722" w:type="dxa"/>
          </w:tcPr>
          <w:p w:rsidR="008D4451" w:rsidRPr="008D4451" w:rsidRDefault="008D4451" w:rsidP="001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3" w:type="dxa"/>
          </w:tcPr>
          <w:p w:rsidR="008D4451" w:rsidRPr="008D4451" w:rsidRDefault="008D4451" w:rsidP="008D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22 городского округа Чапаевск Самарской области</w:t>
            </w:r>
          </w:p>
          <w:p w:rsidR="008D4451" w:rsidRPr="008D4451" w:rsidRDefault="008D4451" w:rsidP="001D0D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4451" w:rsidRPr="008D4451" w:rsidRDefault="008D44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15.12.2019</w:t>
            </w:r>
          </w:p>
        </w:tc>
        <w:tc>
          <w:tcPr>
            <w:tcW w:w="2694" w:type="dxa"/>
          </w:tcPr>
          <w:p w:rsidR="008D4451" w:rsidRPr="008D4451" w:rsidRDefault="008D4451" w:rsidP="008D4451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8D4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Педагогическое совещание: « Первые итоги реализации национального проекта</w:t>
            </w:r>
          </w:p>
          <w:p w:rsidR="008D4451" w:rsidRPr="008D4451" w:rsidRDefault="008D4451" w:rsidP="008D445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D4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 Образование»</w:t>
            </w:r>
          </w:p>
          <w:p w:rsidR="008D4451" w:rsidRPr="008D4451" w:rsidRDefault="008D44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7" w:type="dxa"/>
          </w:tcPr>
          <w:p w:rsidR="008D4451" w:rsidRPr="008D4451" w:rsidRDefault="008D44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школы</w:t>
            </w:r>
          </w:p>
          <w:p w:rsidR="008D4451" w:rsidRPr="008D4451" w:rsidRDefault="008D44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4391" w:type="dxa"/>
            <w:shd w:val="clear" w:color="auto" w:fill="FFFFFF" w:themeFill="background1"/>
          </w:tcPr>
          <w:p w:rsidR="008D4451" w:rsidRPr="008D4451" w:rsidRDefault="008D44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 человека</w:t>
            </w:r>
          </w:p>
          <w:p w:rsidR="008D4451" w:rsidRPr="008D4451" w:rsidRDefault="008D4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Просмотр видеоролика « Интервью с министром образования и науки Самарской области В.А. </w:t>
            </w:r>
            <w:proofErr w:type="spellStart"/>
            <w:r w:rsidRPr="008D44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Акопьяном</w:t>
            </w:r>
            <w:proofErr w:type="spellEnd"/>
            <w:r w:rsidRPr="008D44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 первых итогах реализации  </w:t>
            </w:r>
            <w:proofErr w:type="gramStart"/>
            <w:r w:rsidRPr="008D44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нац. проекта</w:t>
            </w:r>
            <w:proofErr w:type="gramEnd"/>
            <w:r w:rsidRPr="008D44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 Образование»  в Самарской области», видеоролик о результатах реализации нац. Проекта в 2019 году в Юго-западном образовательном округе, </w:t>
            </w:r>
          </w:p>
          <w:p w:rsidR="008D4451" w:rsidRPr="008D4451" w:rsidRDefault="008D4451" w:rsidP="008D44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Рассмотрены промежуточные результаты реализации нацпроекта «Образование».</w:t>
            </w:r>
          </w:p>
        </w:tc>
      </w:tr>
      <w:tr w:rsidR="008D4451" w:rsidRPr="008D4451" w:rsidTr="00B80018">
        <w:trPr>
          <w:trHeight w:val="400"/>
        </w:trPr>
        <w:tc>
          <w:tcPr>
            <w:tcW w:w="722" w:type="dxa"/>
          </w:tcPr>
          <w:p w:rsidR="008D4451" w:rsidRPr="008D4451" w:rsidRDefault="008D4451" w:rsidP="001D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:rsidR="008D4451" w:rsidRPr="008D4451" w:rsidRDefault="008D4451" w:rsidP="00BE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22 городского округа Чапаевск Самарской области</w:t>
            </w:r>
          </w:p>
          <w:p w:rsidR="008D4451" w:rsidRPr="008D4451" w:rsidRDefault="008D4451" w:rsidP="001D0D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4451" w:rsidRPr="008D4451" w:rsidRDefault="008D4451" w:rsidP="00BE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24.12.2019</w:t>
            </w:r>
          </w:p>
        </w:tc>
        <w:tc>
          <w:tcPr>
            <w:tcW w:w="2694" w:type="dxa"/>
          </w:tcPr>
          <w:p w:rsidR="008D4451" w:rsidRPr="008D4451" w:rsidRDefault="008D4451" w:rsidP="00BE01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8D4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Родительское собрание </w:t>
            </w: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«Реализация национального проекта «Образование»</w:t>
            </w:r>
          </w:p>
        </w:tc>
        <w:tc>
          <w:tcPr>
            <w:tcW w:w="1987" w:type="dxa"/>
          </w:tcPr>
          <w:p w:rsidR="008D4451" w:rsidRPr="008D4451" w:rsidRDefault="008D44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Родители 1-11 классов</w:t>
            </w:r>
          </w:p>
        </w:tc>
        <w:tc>
          <w:tcPr>
            <w:tcW w:w="4391" w:type="dxa"/>
            <w:shd w:val="clear" w:color="auto" w:fill="FFFFFF" w:themeFill="background1"/>
          </w:tcPr>
          <w:p w:rsidR="008D4451" w:rsidRPr="008D4451" w:rsidRDefault="008D4451" w:rsidP="008D445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698 чел</w:t>
            </w:r>
          </w:p>
          <w:p w:rsidR="008D4451" w:rsidRPr="008D4451" w:rsidRDefault="008D4451" w:rsidP="008D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Цели и задачи региональных проектов нацпроекта «Образование»; Современная школа, Успех каждого ребенка, Цифровая образовательная среда, Молодые специалисты, Социальная активность, Учитель </w:t>
            </w:r>
            <w:r w:rsidRPr="008D44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будущего, Поддержка семей, имеющих детей, Новые возможности для каждого.</w:t>
            </w:r>
          </w:p>
          <w:p w:rsidR="008D4451" w:rsidRPr="008D4451" w:rsidRDefault="008D4451" w:rsidP="008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Дорожная карта региональных проектов: перспективы развития области, города, каждой семьи, школы.</w:t>
            </w:r>
          </w:p>
          <w:p w:rsidR="008D4451" w:rsidRPr="008D4451" w:rsidRDefault="008D4451" w:rsidP="008D445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Рассмотрены промежуточные результаты реал</w:t>
            </w:r>
            <w:r w:rsidRPr="008D4451">
              <w:rPr>
                <w:rFonts w:ascii="Times New Roman" w:hAnsi="Times New Roman" w:cs="Times New Roman"/>
                <w:sz w:val="24"/>
                <w:szCs w:val="24"/>
              </w:rPr>
              <w:t>изации нацпроекта «Образование».</w:t>
            </w:r>
          </w:p>
        </w:tc>
      </w:tr>
    </w:tbl>
    <w:p w:rsidR="002A5907" w:rsidRPr="00887CC0" w:rsidRDefault="002A5907" w:rsidP="00887CC0">
      <w:pPr>
        <w:tabs>
          <w:tab w:val="left" w:pos="488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A5907" w:rsidRPr="00887CC0" w:rsidSect="000C25E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F02"/>
    <w:multiLevelType w:val="hybridMultilevel"/>
    <w:tmpl w:val="A95E2C62"/>
    <w:lvl w:ilvl="0" w:tplc="F41EE2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A01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07C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0A5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46C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628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462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2DD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84C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A0"/>
    <w:rsid w:val="000218A0"/>
    <w:rsid w:val="00187EE0"/>
    <w:rsid w:val="00215C60"/>
    <w:rsid w:val="002A5907"/>
    <w:rsid w:val="00564D3E"/>
    <w:rsid w:val="00860D3B"/>
    <w:rsid w:val="00862C12"/>
    <w:rsid w:val="0086599C"/>
    <w:rsid w:val="00887CC0"/>
    <w:rsid w:val="008D4451"/>
    <w:rsid w:val="00B80018"/>
    <w:rsid w:val="00B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EE0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8D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EE0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8D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2019-12-24T12:22:00Z</cp:lastPrinted>
  <dcterms:created xsi:type="dcterms:W3CDTF">2020-01-12T15:18:00Z</dcterms:created>
  <dcterms:modified xsi:type="dcterms:W3CDTF">2020-01-12T15:18:00Z</dcterms:modified>
</cp:coreProperties>
</file>