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9F" w:rsidRPr="00EE339F" w:rsidRDefault="00EE339F" w:rsidP="00EE339F">
      <w:pPr>
        <w:shd w:val="clear" w:color="auto" w:fill="FFFFFF"/>
        <w:spacing w:after="450" w:line="540" w:lineRule="atLeast"/>
        <w:jc w:val="center"/>
        <w:textAlignment w:val="baseline"/>
        <w:outlineLvl w:val="0"/>
        <w:rPr>
          <w:rFonts w:ascii="Arial" w:eastAsia="Times New Roman" w:hAnsi="Arial" w:cs="Arial"/>
          <w:b/>
          <w:i/>
          <w:color w:val="3B4256"/>
          <w:spacing w:val="-6"/>
          <w:kern w:val="36"/>
          <w:sz w:val="48"/>
          <w:szCs w:val="48"/>
          <w:u w:val="single"/>
          <w:lang w:eastAsia="ru-RU"/>
        </w:rPr>
      </w:pPr>
      <w:r w:rsidRPr="00EE339F">
        <w:rPr>
          <w:rFonts w:ascii="Arial" w:eastAsia="Times New Roman" w:hAnsi="Arial" w:cs="Arial"/>
          <w:b/>
          <w:i/>
          <w:color w:val="3B4256"/>
          <w:spacing w:val="-6"/>
          <w:kern w:val="36"/>
          <w:sz w:val="48"/>
          <w:szCs w:val="48"/>
          <w:u w:val="single"/>
          <w:lang w:eastAsia="ru-RU"/>
        </w:rPr>
        <w:t>Правила поведения на водоемах в зимний период</w:t>
      </w:r>
    </w:p>
    <w:p w:rsid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Ни в коем случае нельзя выходить на лед в темное время суток и при плохой видимо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сти (туман, снегопад, дождь).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При переходе через реку пользуйтесь ледовыми переправами.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Нельзя проверять прочность льда ударом ноги. Если после первого сильного удара поленом или лыжной палкой покажется хоть немного воды, -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>Точно так же поступают при предостерегающем потрескивании льда и образовании в нем трещин.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При переходе водоема группой необходимо соблюдать расст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ояние друг от друга (5-6 м).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у их отбросить.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Если есть рюкзак, повесьте его на одно плечо, это позволит легко 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>освободиться от груза в случае, е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сли лед под вами провалится.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На замерзший водоем необходимо брать с собой прочный шнур длиной 20 –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жаться, продев ее под мышки.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Убедительная просьба родителям: не отпускайте детей на лед (на рыбалку, катание на лыжах 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и коньках) без присмотра.</w:t>
      </w:r>
    </w:p>
    <w:p w:rsidR="00EE339F" w:rsidRPr="00EE339F" w:rsidRDefault="00EE339F" w:rsidP="00EE339F">
      <w:pPr>
        <w:pStyle w:val="a4"/>
        <w:numPr>
          <w:ilvl w:val="0"/>
          <w:numId w:val="1"/>
        </w:num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Одна из самых частых причин трагедий на водоёмах – алкогольное опьянение. Люди неадекватно реагируют на опасность и в случае чрезвычайной ситуации становятся беспомощными.</w:t>
      </w:r>
    </w:p>
    <w:p w:rsidR="00EE339F" w:rsidRDefault="00EE339F" w:rsidP="00EE339F">
      <w:pPr>
        <w:pStyle w:val="a4"/>
        <w:shd w:val="clear" w:color="auto" w:fill="FFFFFF"/>
        <w:spacing w:after="0" w:line="390" w:lineRule="atLeast"/>
        <w:ind w:left="108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EE339F" w:rsidRDefault="00EE339F" w:rsidP="00EE339F">
      <w:pPr>
        <w:pStyle w:val="a4"/>
        <w:shd w:val="clear" w:color="auto" w:fill="FFFFFF"/>
        <w:spacing w:after="0" w:line="390" w:lineRule="atLeast"/>
        <w:ind w:left="108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EE339F" w:rsidRDefault="00EE339F" w:rsidP="00EE339F">
      <w:pPr>
        <w:pStyle w:val="a4"/>
        <w:shd w:val="clear" w:color="auto" w:fill="FFFFFF"/>
        <w:spacing w:after="0" w:line="390" w:lineRule="atLeast"/>
        <w:ind w:left="108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br/>
      </w:r>
      <w:r w:rsidRPr="00EE339F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t>Советы рыболовам:</w:t>
      </w:r>
    </w:p>
    <w:p w:rsidR="00EE339F" w:rsidRDefault="00EE339F" w:rsidP="00EE33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br/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1. Необходимо хорошо знать водоем, избранный для рыбалки, для того, чтобы помнить, где на нем глубина не выше роста человека или где с глубокого места можно быстро выйти на отмель, идущую к берегу.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2. Необходимо знать об условиях образования и свойствах льда в различные периоды зимы, различать приметы опасного льда, знать меры предосторожности и постоянно их соблюдать.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3. Определите с берега маршрут движения.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4. Осторожно спускайтесь с берега: лед может неплотно соединяться с сушей; могут быть трещины; подо льдом может быть воздух.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5. Не выходите на темные участки льда - они быстрее прогреваются на солнце и, естественно, быстрее тают.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>6. Если вы идете группой, то расстояние между лыжниками (или пешеходами) должно быть не меньше 5 метров.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7. Если вы на лыжах, проверьте, нет ли поблизости проложенной лыжни. Если нет, а вам необходимо ее проложить, крепления лыж отстегните (чтобы, в крайнем случае, быстро от них избавиться), лыжные палки несите в руках, петли палок не надевайте на кисти рук.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8. Рюкзак повесьте на одно плечо, а еще лучше - волоките на веревке в 2-3 метрах сзади.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 xml:space="preserve">9. Проверяйте каждый шаг на льду остроконечной пешней, но не бейте ею лед перед собой - лучше сбоку. Если после первого удара лед пробивается, немедленно возвращайтесь на место, с которого пришли. </w:t>
      </w:r>
    </w:p>
    <w:p w:rsidR="00EE339F" w:rsidRDefault="00EE339F" w:rsidP="00EE33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10. Не подходите к другим рыболовам ближе, чем на 3 метра.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 xml:space="preserve">11. Не приближайтесь к тем местам, где во льду имеются вмерзшие коряги, 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>водоросли, воздушные пузыри.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12. Не ходите рядом с трещиной или по участку льда, отделенному от основного массива несколькими трещинами.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13. Быстро покиньте опасное место, если из пробитой лунки начинает бить фонтаном вода.</w:t>
      </w:r>
    </w:p>
    <w:p w:rsidR="00EE339F" w:rsidRDefault="00EE339F" w:rsidP="00EE33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14. Обязательно имейте с собой средства спасения: шнур с грузом на конце, длинную жердь, широкую доску.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15. Имейте при себе что-нибудь острое, чем можно было бы закрепиться за лед в случае, если вы провалились, а вылезти без опоры нет никакой возможности (нож, багор, крупные гвозди)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16. Не делайте около себя много лунок, не делайте лунки на переправах (тропинках).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</w:r>
    </w:p>
    <w:p w:rsidR="00EE339F" w:rsidRDefault="00EE339F" w:rsidP="00EE33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</w:r>
    </w:p>
    <w:p w:rsidR="003464D3" w:rsidRDefault="003464D3" w:rsidP="00EE33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EE339F" w:rsidRDefault="00EE339F" w:rsidP="00EE33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EE339F" w:rsidRDefault="00EE339F" w:rsidP="00EE339F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EE339F" w:rsidRPr="00EE339F" w:rsidRDefault="00EE339F" w:rsidP="00EE339F">
      <w:pPr>
        <w:pStyle w:val="a4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u w:val="single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u w:val="single"/>
          <w:bdr w:val="none" w:sz="0" w:space="0" w:color="auto" w:frame="1"/>
          <w:lang w:eastAsia="ru-RU"/>
        </w:rPr>
        <w:t xml:space="preserve">Оказание помощи </w:t>
      </w:r>
      <w:proofErr w:type="gramStart"/>
      <w:r w:rsidRPr="00EE339F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u w:val="single"/>
          <w:bdr w:val="none" w:sz="0" w:space="0" w:color="auto" w:frame="1"/>
          <w:lang w:eastAsia="ru-RU"/>
        </w:rPr>
        <w:t>провалившемуся</w:t>
      </w:r>
      <w:proofErr w:type="gramEnd"/>
      <w:r w:rsidRPr="00EE339F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u w:val="single"/>
          <w:bdr w:val="none" w:sz="0" w:space="0" w:color="auto" w:frame="1"/>
          <w:lang w:eastAsia="ru-RU"/>
        </w:rPr>
        <w:t xml:space="preserve"> под лед.</w:t>
      </w:r>
    </w:p>
    <w:p w:rsidR="00EE339F" w:rsidRDefault="00EE339F" w:rsidP="00EE339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3B4256"/>
          <w:sz w:val="52"/>
          <w:szCs w:val="52"/>
          <w:bdr w:val="none" w:sz="0" w:space="0" w:color="auto" w:frame="1"/>
          <w:lang w:eastAsia="ru-RU"/>
        </w:rPr>
      </w:pPr>
      <w:proofErr w:type="spellStart"/>
      <w:r w:rsidRPr="00EE339F">
        <w:rPr>
          <w:rFonts w:ascii="Times New Roman" w:eastAsia="Times New Roman" w:hAnsi="Times New Roman" w:cs="Times New Roman"/>
          <w:b/>
          <w:bCs/>
          <w:i/>
          <w:color w:val="3B4256"/>
          <w:sz w:val="52"/>
          <w:szCs w:val="52"/>
          <w:bdr w:val="none" w:sz="0" w:space="0" w:color="auto" w:frame="1"/>
          <w:lang w:eastAsia="ru-RU"/>
        </w:rPr>
        <w:t>Самоспасение</w:t>
      </w:r>
      <w:proofErr w:type="spellEnd"/>
      <w:r w:rsidRPr="00EE339F">
        <w:rPr>
          <w:rFonts w:ascii="Times New Roman" w:eastAsia="Times New Roman" w:hAnsi="Times New Roman" w:cs="Times New Roman"/>
          <w:b/>
          <w:bCs/>
          <w:i/>
          <w:color w:val="3B4256"/>
          <w:sz w:val="52"/>
          <w:szCs w:val="52"/>
          <w:bdr w:val="none" w:sz="0" w:space="0" w:color="auto" w:frame="1"/>
          <w:lang w:eastAsia="ru-RU"/>
        </w:rPr>
        <w:t>: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Не поддавайтесь п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анике.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Не надо барахтаться и наваливаться всем телом на тонкую кромку льда, так как под тяжесть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ю тела он будет обламываться.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Широко раскиньте руки, чтобы не 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погрузиться с головой в воду.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быстро выкатывайтесь на лед.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Без резких движений отползайте как можно дальше от опасного места в то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м направлении, откуда пришли.</w:t>
      </w:r>
    </w:p>
    <w:p w:rsidR="002D4921" w:rsidRP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b/>
          <w:color w:val="3B4256"/>
          <w:sz w:val="52"/>
          <w:szCs w:val="52"/>
          <w:bdr w:val="none" w:sz="0" w:space="0" w:color="auto" w:frame="1"/>
          <w:lang w:eastAsia="ru-RU"/>
        </w:rPr>
        <w:t>Зо</w:t>
      </w:r>
      <w:r w:rsidR="002D4921">
        <w:rPr>
          <w:rFonts w:ascii="Times New Roman" w:eastAsia="Times New Roman" w:hAnsi="Times New Roman" w:cs="Times New Roman"/>
          <w:b/>
          <w:color w:val="3B4256"/>
          <w:sz w:val="52"/>
          <w:szCs w:val="52"/>
          <w:bdr w:val="none" w:sz="0" w:space="0" w:color="auto" w:frame="1"/>
          <w:lang w:eastAsia="ru-RU"/>
        </w:rPr>
        <w:t>вите на помощь.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Удерживая себя на поверхности воды,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стараться затрачивать на это минимум 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 xml:space="preserve">физических усилий. </w:t>
      </w:r>
      <w:proofErr w:type="gram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(Одна из причин быстрого понижения температуры тела - перемещение прилежащего к телу подогретого им слоя воды и замена его новым, холодным.</w:t>
      </w:r>
      <w:proofErr w:type="gramEnd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</w:t>
      </w:r>
      <w:proofErr w:type="gram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Кроме того, при движениях нарушается дополнительная изоляция, создаваема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я водой, пропитавшей одежду).</w:t>
      </w:r>
      <w:proofErr w:type="gramEnd"/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Находясь на плаву, следует голову держать как можно выше над водой. Известно, что более 50% всех </w:t>
      </w:r>
      <w:proofErr w:type="spell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теплопотерь</w:t>
      </w:r>
      <w:proofErr w:type="spellEnd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организма, а по некоторым данным, даже 75% приход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ится на ее долю.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Активно плыть к берегу, плоту или шлюпке, можно, если они находятся на расстоянии, преодоление которо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го потребует не более 40 мин.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proofErr w:type="gram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Добравшись до плав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ательные 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средства, надо немедленно раздеться, выжать намокшую одежду и снова надеть.</w:t>
      </w:r>
      <w:proofErr w:type="gramEnd"/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Default="00EE339F" w:rsidP="002D492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br/>
      </w:r>
      <w:r w:rsidRPr="002D4921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t>Если вы оказываете помощь: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Подходите к полынье очень осторожно, л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учше подползти по-пластунски.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Сообщите пострадавшему криком, что идете ему на помощь, это п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ридаст ему силы, уверенность.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За 3-4 метра протяните ему веревку, шест, доску, шарф или любое другое под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ручное средство.</w:t>
      </w:r>
    </w:p>
    <w:p w:rsidR="002D4921" w:rsidRDefault="00EE339F" w:rsidP="002D4921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Подавать пострадавшему руку небезопасно, так как, приближаясь к полынье, вы увеличите нагрузку на лед и не только не поможете, </w:t>
      </w:r>
      <w:r w:rsid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но и сами рискуете провалиться.</w:t>
      </w:r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2D4921" w:rsidRPr="002D4921" w:rsidRDefault="002D4921" w:rsidP="002D4921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EE339F" w:rsidP="00452B6A">
      <w:pPr>
        <w:pStyle w:val="a4"/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>Первая помощь при утоплении:</w:t>
      </w:r>
    </w:p>
    <w:p w:rsidR="00452B6A" w:rsidRDefault="00EE339F" w:rsidP="00452B6A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Перенести пострадавшего на безопасное место, со</w:t>
      </w:r>
      <w:r w:rsid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греть.</w:t>
      </w:r>
    </w:p>
    <w:p w:rsidR="00452B6A" w:rsidRDefault="00EE339F" w:rsidP="00452B6A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Повернуть утонувшего лицом вниз</w:t>
      </w:r>
      <w:r w:rsid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и опустить голову ниже таза.</w:t>
      </w:r>
    </w:p>
    <w:p w:rsidR="00452B6A" w:rsidRDefault="00EE339F" w:rsidP="00452B6A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Очистить рот от слизи. При появлении рвотного и кашлевого рефлексов – добиться полного удаления воды из дыхательных путей и желудка (нельзя терять время на удаления воды из легких и желудка при отсутств</w:t>
      </w:r>
      <w:r w:rsid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ии пульса на сонной артерии).</w:t>
      </w:r>
    </w:p>
    <w:p w:rsidR="00452B6A" w:rsidRDefault="00EE339F" w:rsidP="00452B6A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При отсутствии пульса на сонной артерии сделать наружный массаж се</w:t>
      </w:r>
      <w:r w:rsid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рдца и искусственное дыхание.</w:t>
      </w:r>
    </w:p>
    <w:p w:rsidR="00452B6A" w:rsidRDefault="00EE339F" w:rsidP="00452B6A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Доставить пострадавшего в медицинское учреждение.</w:t>
      </w:r>
      <w:r w:rsidRPr="002D4921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</w:r>
    </w:p>
    <w:p w:rsidR="00452B6A" w:rsidRDefault="00452B6A" w:rsidP="00452B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Pr="00452B6A" w:rsidRDefault="00452B6A" w:rsidP="00452B6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EE339F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452B6A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>Отогревание пострадавшего:</w:t>
      </w:r>
      <w:r w:rsidRPr="00452B6A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br/>
      </w: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1. Пострадавшего надо укрыть в месте, защищенном от ветра, хорошо укутать в </w:t>
      </w:r>
      <w:r w:rsid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любую имеющуюся одежду, одеяло.</w:t>
      </w:r>
    </w:p>
    <w:p w:rsidR="00452B6A" w:rsidRDefault="00EE339F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2. Если он в сознании, напоить горячим чаем, кофе. Очень эффективны грелки, бутылки, фляги, заполненные горячей водой, или камни, разогретые в пламени костра и завернутые в ткань, их прикладывают к боковым поверхностям грудной клетки, к голове, к паховой области, под мышки.</w:t>
      </w: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3</w:t>
      </w:r>
      <w:r w:rsidR="00EE339F"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. Нельзя растирать тело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, т</w:t>
      </w:r>
      <w:r w:rsidR="00EE339F"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ак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как</w:t>
      </w:r>
      <w:r w:rsidR="00EE339F"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при растирании охлажденная кровь из периферических сосудов начнет а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ктивно поступать к органам</w:t>
      </w:r>
      <w:r w:rsidR="00EE339F"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тела, что пр</w:t>
      </w:r>
      <w:r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иведет к дальнейшему снижению его температуры</w:t>
      </w:r>
      <w:r w:rsidR="00EE339F"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.</w:t>
      </w: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EE339F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br/>
      </w:r>
      <w:r w:rsidRPr="00452B6A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t>Выживание в холодной воде.</w:t>
      </w:r>
      <w:r w:rsidRPr="00452B6A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br/>
      </w: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1. Известно, что организм человека, находящегося в воде, охлаждается, если ее температура ниже 33,3°С. Теплопроводность воды почти в 27 раз больше, чем воздуха, процесс охлаждения идет довольно интенсивно. Например, при температуре воды 22</w:t>
      </w:r>
      <w:proofErr w:type="gramStart"/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°С</w:t>
      </w:r>
      <w:proofErr w:type="gramEnd"/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человек за 4 мин. теряет около 100 калорий, т.е. столько же, сколько на воздухе при той же температуре за час. В результате организм непрерывно теряет тепло, и температура тела, постепенно снижаясь, рано или поздно достигнет критического предела, при котором невозможно дальнейшее существование.</w:t>
      </w: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2. Скорость снижения температуры тела зависит от физического состояния человека и его индивидуальной устойчивости к низким температурам, теплозащитные свойства одежды на нем, толщина подкожно-жирового </w:t>
      </w: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слоя.</w:t>
      </w: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</w: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 xml:space="preserve">3. Важная роль в активном снижении </w:t>
      </w:r>
      <w:proofErr w:type="spellStart"/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теплопотерь</w:t>
      </w:r>
      <w:proofErr w:type="spellEnd"/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организма принадлежит сосудосуживающему аппарату, обеспечивающему уменьшение просвета капилляров, проходящих в коже и подкожной клетчатке.</w:t>
      </w: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452B6A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EE339F" w:rsidRPr="00452B6A" w:rsidRDefault="00EE339F" w:rsidP="00452B6A">
      <w:pPr>
        <w:pStyle w:val="a4"/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452B6A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br/>
      </w:r>
      <w:r w:rsidRPr="00452B6A"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  <w:t>Что испытывает человек, неожиданно оказавшийся в ледяной воде?</w:t>
      </w:r>
    </w:p>
    <w:p w:rsidR="00EE339F" w:rsidRPr="00EE339F" w:rsidRDefault="00EE339F" w:rsidP="00EE339F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1. Перехватывает дыхание.</w:t>
      </w:r>
    </w:p>
    <w:p w:rsidR="003464D3" w:rsidRDefault="00EE339F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2. Голову как будто сдавливает железный обруч.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3. Резко учащается сердцебиение.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4. Артериальное давление повышается до угрожающих пределов.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>5. Мышцы груди и живота рефлекторно сокращаются, вызывая сначала выдох, а затем вдох. Непроизвольный дыхательный акт особенно опасен, если в этот момент голова находится под водой, ибо человек может захлебнуться.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 xml:space="preserve">6. Пытаясь защититься от смертоносного действия холода, организм включает в работу резервную систему </w:t>
      </w:r>
      <w:proofErr w:type="spell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теплопроизводства</w:t>
      </w:r>
      <w:proofErr w:type="spellEnd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- механизм </w:t>
      </w:r>
      <w:proofErr w:type="spell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холодовой</w:t>
      </w:r>
      <w:proofErr w:type="spellEnd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 дрожи.</w:t>
      </w:r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  <w:t xml:space="preserve">7. Теплопродукция резко возрастает за счет быстрого непроизвольного сокращения мышечных волокон, иногда в три-четыре раза. Однако через </w:t>
      </w:r>
      <w:bookmarkStart w:id="0" w:name="_GoBack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lastRenderedPageBreak/>
        <w:t xml:space="preserve">некоторый период времени и этого тепла </w:t>
      </w:r>
      <w:bookmarkEnd w:id="0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 xml:space="preserve">оказывается недостаточно, чтобы компенсировать </w:t>
      </w:r>
      <w:proofErr w:type="spell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теплопотери</w:t>
      </w:r>
      <w:proofErr w:type="spellEnd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, и организм начинает охлаждаться. Когда температура кожи понижается до 30</w:t>
      </w:r>
      <w:proofErr w:type="gramStart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°С</w:t>
      </w:r>
      <w:proofErr w:type="gramEnd"/>
      <w:r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t>, дрожь прекращается, и с этого момента гипотермия начинает развиваться с нарастающей скоростью. Дыхание становится все реже, пульс замедляется, артериальное давление падет до критических цифр.</w:t>
      </w: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3464D3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</w:pPr>
    </w:p>
    <w:p w:rsidR="00452B6A" w:rsidRDefault="003464D3" w:rsidP="00EE339F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3B4256"/>
          <w:sz w:val="52"/>
          <w:szCs w:val="52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711" cy="5029200"/>
            <wp:effectExtent l="228600" t="228600" r="230505" b="228600"/>
            <wp:docPr id="2" name="Рисунок 2" descr="https://stavsad69.ru/wp-content/uploads/sites/29/2021/11/Pamyatka-Uvazhaemye-roditel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vsad69.ru/wp-content/uploads/sites/29/2021/11/Pamyatka-Uvazhaemye-roditeli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81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E339F" w:rsidRPr="00EE339F">
        <w:rPr>
          <w:rFonts w:ascii="Times New Roman" w:eastAsia="Times New Roman" w:hAnsi="Times New Roman" w:cs="Times New Roman"/>
          <w:color w:val="3B4256"/>
          <w:sz w:val="52"/>
          <w:szCs w:val="52"/>
          <w:bdr w:val="none" w:sz="0" w:space="0" w:color="auto" w:frame="1"/>
          <w:lang w:eastAsia="ru-RU"/>
        </w:rPr>
        <w:br/>
      </w:r>
      <w:r w:rsidR="001359EE">
        <w:rPr>
          <w:noProof/>
          <w:lang w:eastAsia="ru-RU"/>
        </w:rPr>
        <w:lastRenderedPageBreak/>
        <w:drawing>
          <wp:inline distT="0" distB="0" distL="0" distR="0">
            <wp:extent cx="5943600" cy="5029200"/>
            <wp:effectExtent l="228600" t="228600" r="228600" b="228600"/>
            <wp:docPr id="4" name="Рисунок 4" descr="http://dussh.tmn.sportsng.ru/media/2021/06/16/130059875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ussh.tmn.sportsng.ru/media/2021/06/16/1300598751/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65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7C6C" w:rsidRPr="00EE339F" w:rsidRDefault="001359EE" w:rsidP="00EE339F">
      <w:pPr>
        <w:jc w:val="both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477125"/>
            <wp:effectExtent l="228600" t="228600" r="238125" b="238125"/>
            <wp:docPr id="5" name="Рисунок 5" descr="http://kashtanovskayas.my1.ru/_nw/3/2106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shtanovskayas.my1.ru/_nw/3/210634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51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6B7C6C" w:rsidRPr="00EE3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0256B"/>
    <w:multiLevelType w:val="hybridMultilevel"/>
    <w:tmpl w:val="4072A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044F4"/>
    <w:multiLevelType w:val="hybridMultilevel"/>
    <w:tmpl w:val="F25C4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4C0B44"/>
    <w:multiLevelType w:val="hybridMultilevel"/>
    <w:tmpl w:val="4FACF8D6"/>
    <w:lvl w:ilvl="0" w:tplc="4FA872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7558E"/>
    <w:multiLevelType w:val="hybridMultilevel"/>
    <w:tmpl w:val="84A4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E639D2"/>
    <w:multiLevelType w:val="hybridMultilevel"/>
    <w:tmpl w:val="BD342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62D"/>
    <w:rsid w:val="000C662D"/>
    <w:rsid w:val="001359EE"/>
    <w:rsid w:val="001E712F"/>
    <w:rsid w:val="002D4921"/>
    <w:rsid w:val="003464D3"/>
    <w:rsid w:val="00452B6A"/>
    <w:rsid w:val="006B7C6C"/>
    <w:rsid w:val="00EE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33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3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E33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E33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3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E3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E33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29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1337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2022-11-22T07:30:00Z</cp:lastPrinted>
  <dcterms:created xsi:type="dcterms:W3CDTF">2022-11-22T06:35:00Z</dcterms:created>
  <dcterms:modified xsi:type="dcterms:W3CDTF">2022-11-22T07:33:00Z</dcterms:modified>
</cp:coreProperties>
</file>