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40" w:rsidRDefault="00B52A81" w:rsidP="0027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8293" cy="9400752"/>
            <wp:effectExtent l="0" t="0" r="4445" b="0"/>
            <wp:docPr id="1" name="Рисунок 1" descr="G:\БИБЛИОТЕКА  2018-2019\Библ школьный сайт 2019\скан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ИБЛИОТЕКА  2018-2019\Библ школьный сайт 2019\скан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73" cy="942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770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E4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2A81" w:rsidRDefault="00277040" w:rsidP="00B52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2A8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ИБЦ, расположения карточек в каталогах и картотеках;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только в помещении библиотеки; убедиться при получении документов в отсутствии дефектов, а при обнаружении проинформировать об этом работника ИБЦ;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расписываться в читательских формулярах за каждый полученный документ (исключение: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– 4 классов);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 документы в ИБЦ в установленные сроки; заменять документы ИБЦ в случае их у</w:t>
      </w:r>
      <w:r w:rsidR="00E45E8F">
        <w:rPr>
          <w:rFonts w:ascii="Times New Roman" w:hAnsi="Times New Roman" w:cs="Times New Roman"/>
          <w:sz w:val="28"/>
          <w:szCs w:val="28"/>
        </w:rPr>
        <w:t>траты или порчи им равноценными</w:t>
      </w:r>
      <w:r>
        <w:rPr>
          <w:rFonts w:ascii="Times New Roman" w:hAnsi="Times New Roman" w:cs="Times New Roman"/>
          <w:sz w:val="28"/>
          <w:szCs w:val="28"/>
        </w:rPr>
        <w:t>; полностью рассчитаться с ИБЦ по истечении срока обучения или работы в общеобразовательной организации.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пользования ИБЦ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обучающегося общеобразовательной  организации  в ИБЦ производится по списочному составу класса в индивидуальном порядке, педагогических или иных работников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обучающихся – по паспорту. При записи пользователи должны ознакомиться с правилами пользования ИБЦ и подтвердить обязательство об их выполнении своей подписью на читательском формуляре; перерегистрация пользователей ИБЦ производится ежегодно; документом, подтверждающим право пользования ИБЦ, является читательский формуляр; читательский формуляр фиксирует дату выдачи пользователю документов из фонда и их возвращения в ИБЦ.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пользования абонементом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имеют право получать на дом из многотомных изданий не более двух документов одновременно; максимальные сроки пользования документами: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учебники, учебные пособия – учебный год; художественная литература, изучаемая по программе – после изучения; научно-популярная, познавательная, художественная литература – 1 месяц; периодические издания, издания повышенного спроса – 10 дней.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других пользователей; не подлежат выдаче на дом редкие, ценные и справочные издания; читатели (за исключением учащихся 1 – 4.классов) расписываются в читательском формуляре за каждый экземпляр изданий; возвращение фиксируется подписью библиотекаря.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пользования читальным залом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 учащимися производится по графику, утверждённому директором школы и в присутствии работника ИБЦ; разрешается работа за одним персональным компьютером не более двух человек одновременно;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вопросам поиска информации в Интернете пользователь должен обратиться к работнику ИБЦ; запрещается обращение к ресурсам Интернета, предполагающим оплату; работа с компьютером производится согласно утверждённым санитарно-гигиеническим требованиям;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предназначенная для использования в читальном зале, на дом не выдаётся; энциклопедии, справочные издания, редкие и ценные книги выдаются только в читальном зале.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медиатекой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зоной проектно-исследовательской и коллективной деятельности,  зоной для проведения мероприятий гражданско-патриотической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правилами техники безопасности, противопожарными и санитарно-гигиеническими требованиями и правилами внутреннего трудового распорядка.</w:t>
      </w: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E4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B1" w:rsidRDefault="00134DB1" w:rsidP="00E45E8F">
      <w:pPr>
        <w:jc w:val="both"/>
      </w:pPr>
    </w:p>
    <w:sectPr w:rsidR="0013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D"/>
    <w:rsid w:val="00003248"/>
    <w:rsid w:val="00004B02"/>
    <w:rsid w:val="00004B7E"/>
    <w:rsid w:val="00006903"/>
    <w:rsid w:val="000105D9"/>
    <w:rsid w:val="00010DC2"/>
    <w:rsid w:val="00012F0A"/>
    <w:rsid w:val="00014E30"/>
    <w:rsid w:val="00015B0F"/>
    <w:rsid w:val="00016A1B"/>
    <w:rsid w:val="00017B46"/>
    <w:rsid w:val="0002353A"/>
    <w:rsid w:val="000245D3"/>
    <w:rsid w:val="00026567"/>
    <w:rsid w:val="0003226C"/>
    <w:rsid w:val="00042567"/>
    <w:rsid w:val="00042856"/>
    <w:rsid w:val="00044165"/>
    <w:rsid w:val="000522A5"/>
    <w:rsid w:val="000536D5"/>
    <w:rsid w:val="000540BC"/>
    <w:rsid w:val="000553A3"/>
    <w:rsid w:val="00056B31"/>
    <w:rsid w:val="00062B99"/>
    <w:rsid w:val="00062D7A"/>
    <w:rsid w:val="000638B6"/>
    <w:rsid w:val="00064A38"/>
    <w:rsid w:val="00065267"/>
    <w:rsid w:val="000655E5"/>
    <w:rsid w:val="00071DEE"/>
    <w:rsid w:val="000801D3"/>
    <w:rsid w:val="0008079E"/>
    <w:rsid w:val="0008331B"/>
    <w:rsid w:val="00087BBE"/>
    <w:rsid w:val="00090445"/>
    <w:rsid w:val="00091406"/>
    <w:rsid w:val="00091AD7"/>
    <w:rsid w:val="00092534"/>
    <w:rsid w:val="0009405F"/>
    <w:rsid w:val="00094CF7"/>
    <w:rsid w:val="00095787"/>
    <w:rsid w:val="00096C1E"/>
    <w:rsid w:val="00097B96"/>
    <w:rsid w:val="000A4915"/>
    <w:rsid w:val="000A5195"/>
    <w:rsid w:val="000A5C20"/>
    <w:rsid w:val="000B3778"/>
    <w:rsid w:val="000B422C"/>
    <w:rsid w:val="000C0CD1"/>
    <w:rsid w:val="000C34D9"/>
    <w:rsid w:val="000C43A5"/>
    <w:rsid w:val="000C4A6C"/>
    <w:rsid w:val="000C68DE"/>
    <w:rsid w:val="000D5E2F"/>
    <w:rsid w:val="000E1E8F"/>
    <w:rsid w:val="000E23AC"/>
    <w:rsid w:val="000E2B0E"/>
    <w:rsid w:val="000F087D"/>
    <w:rsid w:val="00100740"/>
    <w:rsid w:val="0010200C"/>
    <w:rsid w:val="001104C4"/>
    <w:rsid w:val="00113B7C"/>
    <w:rsid w:val="00116124"/>
    <w:rsid w:val="00116FED"/>
    <w:rsid w:val="00120099"/>
    <w:rsid w:val="0012127C"/>
    <w:rsid w:val="00124584"/>
    <w:rsid w:val="00126C02"/>
    <w:rsid w:val="00134DB1"/>
    <w:rsid w:val="00144E20"/>
    <w:rsid w:val="00154A29"/>
    <w:rsid w:val="001564A0"/>
    <w:rsid w:val="001602F3"/>
    <w:rsid w:val="00160E98"/>
    <w:rsid w:val="001739EE"/>
    <w:rsid w:val="0017493B"/>
    <w:rsid w:val="00174A64"/>
    <w:rsid w:val="0017635E"/>
    <w:rsid w:val="00181078"/>
    <w:rsid w:val="00187574"/>
    <w:rsid w:val="001928F0"/>
    <w:rsid w:val="001932E2"/>
    <w:rsid w:val="00195F8A"/>
    <w:rsid w:val="00196A3E"/>
    <w:rsid w:val="001A11F2"/>
    <w:rsid w:val="001B158C"/>
    <w:rsid w:val="001B59B6"/>
    <w:rsid w:val="001B76CD"/>
    <w:rsid w:val="001C1FD4"/>
    <w:rsid w:val="001C36F2"/>
    <w:rsid w:val="001C37FF"/>
    <w:rsid w:val="001D43DA"/>
    <w:rsid w:val="001D5E4F"/>
    <w:rsid w:val="001D77C7"/>
    <w:rsid w:val="001E4842"/>
    <w:rsid w:val="001E5AD9"/>
    <w:rsid w:val="001E61AA"/>
    <w:rsid w:val="001F2154"/>
    <w:rsid w:val="001F43D1"/>
    <w:rsid w:val="001F64FF"/>
    <w:rsid w:val="001F6D27"/>
    <w:rsid w:val="002110C9"/>
    <w:rsid w:val="00213A5F"/>
    <w:rsid w:val="00215FC8"/>
    <w:rsid w:val="00216765"/>
    <w:rsid w:val="0022548A"/>
    <w:rsid w:val="00225E05"/>
    <w:rsid w:val="00234D25"/>
    <w:rsid w:val="00242B48"/>
    <w:rsid w:val="0025105B"/>
    <w:rsid w:val="0025164C"/>
    <w:rsid w:val="002549C7"/>
    <w:rsid w:val="00261461"/>
    <w:rsid w:val="0026211F"/>
    <w:rsid w:val="0026536B"/>
    <w:rsid w:val="0026690D"/>
    <w:rsid w:val="00274B76"/>
    <w:rsid w:val="00275461"/>
    <w:rsid w:val="00276C2C"/>
    <w:rsid w:val="00276EFF"/>
    <w:rsid w:val="00277040"/>
    <w:rsid w:val="002805D7"/>
    <w:rsid w:val="00297960"/>
    <w:rsid w:val="002A029F"/>
    <w:rsid w:val="002A3777"/>
    <w:rsid w:val="002A78C5"/>
    <w:rsid w:val="002B06CE"/>
    <w:rsid w:val="002B12A3"/>
    <w:rsid w:val="002B1446"/>
    <w:rsid w:val="002B2A3F"/>
    <w:rsid w:val="002B44AF"/>
    <w:rsid w:val="002B5041"/>
    <w:rsid w:val="002B65E2"/>
    <w:rsid w:val="002C3C64"/>
    <w:rsid w:val="002C6BFF"/>
    <w:rsid w:val="002D3DFB"/>
    <w:rsid w:val="002D468F"/>
    <w:rsid w:val="002E58F1"/>
    <w:rsid w:val="002E6890"/>
    <w:rsid w:val="002F2EDC"/>
    <w:rsid w:val="002F4D5F"/>
    <w:rsid w:val="002F52FB"/>
    <w:rsid w:val="00302102"/>
    <w:rsid w:val="00310389"/>
    <w:rsid w:val="00311661"/>
    <w:rsid w:val="0031473D"/>
    <w:rsid w:val="00316C59"/>
    <w:rsid w:val="00320861"/>
    <w:rsid w:val="003226D2"/>
    <w:rsid w:val="00323FDC"/>
    <w:rsid w:val="003257D8"/>
    <w:rsid w:val="00331372"/>
    <w:rsid w:val="00334288"/>
    <w:rsid w:val="00336EEE"/>
    <w:rsid w:val="003506B2"/>
    <w:rsid w:val="003520B2"/>
    <w:rsid w:val="00354EBA"/>
    <w:rsid w:val="00355752"/>
    <w:rsid w:val="00365433"/>
    <w:rsid w:val="003661C8"/>
    <w:rsid w:val="003674B3"/>
    <w:rsid w:val="00367BC0"/>
    <w:rsid w:val="00372D42"/>
    <w:rsid w:val="00375765"/>
    <w:rsid w:val="00377917"/>
    <w:rsid w:val="00382493"/>
    <w:rsid w:val="00383225"/>
    <w:rsid w:val="00383F4F"/>
    <w:rsid w:val="00396353"/>
    <w:rsid w:val="0039663E"/>
    <w:rsid w:val="003A089C"/>
    <w:rsid w:val="003A200A"/>
    <w:rsid w:val="003A24E6"/>
    <w:rsid w:val="003A43E5"/>
    <w:rsid w:val="003B0FD5"/>
    <w:rsid w:val="003B148D"/>
    <w:rsid w:val="003B59E8"/>
    <w:rsid w:val="003C05E1"/>
    <w:rsid w:val="003C26C5"/>
    <w:rsid w:val="003C5607"/>
    <w:rsid w:val="003C7861"/>
    <w:rsid w:val="003D0DE3"/>
    <w:rsid w:val="003D4558"/>
    <w:rsid w:val="003E15E0"/>
    <w:rsid w:val="003E605D"/>
    <w:rsid w:val="003F5284"/>
    <w:rsid w:val="003F7F01"/>
    <w:rsid w:val="00401C88"/>
    <w:rsid w:val="00401DFA"/>
    <w:rsid w:val="00405D6F"/>
    <w:rsid w:val="0040630D"/>
    <w:rsid w:val="00412C08"/>
    <w:rsid w:val="00431A8B"/>
    <w:rsid w:val="004361EA"/>
    <w:rsid w:val="00436946"/>
    <w:rsid w:val="00436D73"/>
    <w:rsid w:val="00440E24"/>
    <w:rsid w:val="004453F7"/>
    <w:rsid w:val="00445C3E"/>
    <w:rsid w:val="00445F52"/>
    <w:rsid w:val="00447F26"/>
    <w:rsid w:val="00453F92"/>
    <w:rsid w:val="00455D1D"/>
    <w:rsid w:val="00464615"/>
    <w:rsid w:val="004674E6"/>
    <w:rsid w:val="0047383A"/>
    <w:rsid w:val="00475909"/>
    <w:rsid w:val="0048778F"/>
    <w:rsid w:val="00496C59"/>
    <w:rsid w:val="004A6527"/>
    <w:rsid w:val="004B1C71"/>
    <w:rsid w:val="004B271E"/>
    <w:rsid w:val="004B3BDB"/>
    <w:rsid w:val="004B4C53"/>
    <w:rsid w:val="004B623F"/>
    <w:rsid w:val="004C4290"/>
    <w:rsid w:val="004C5D44"/>
    <w:rsid w:val="004C5FA6"/>
    <w:rsid w:val="004D0123"/>
    <w:rsid w:val="004D047A"/>
    <w:rsid w:val="004D0773"/>
    <w:rsid w:val="004D157F"/>
    <w:rsid w:val="004D53FE"/>
    <w:rsid w:val="004D64DB"/>
    <w:rsid w:val="004D6994"/>
    <w:rsid w:val="004E0F6F"/>
    <w:rsid w:val="004E1B9E"/>
    <w:rsid w:val="004E4E1D"/>
    <w:rsid w:val="004F04E7"/>
    <w:rsid w:val="004F2A62"/>
    <w:rsid w:val="004F2AA1"/>
    <w:rsid w:val="00501FAC"/>
    <w:rsid w:val="00502263"/>
    <w:rsid w:val="00507AEC"/>
    <w:rsid w:val="00512DBD"/>
    <w:rsid w:val="005137D4"/>
    <w:rsid w:val="0052214D"/>
    <w:rsid w:val="0052273F"/>
    <w:rsid w:val="00522D1C"/>
    <w:rsid w:val="00523D71"/>
    <w:rsid w:val="00526A94"/>
    <w:rsid w:val="005272A9"/>
    <w:rsid w:val="00533149"/>
    <w:rsid w:val="00535169"/>
    <w:rsid w:val="005426C7"/>
    <w:rsid w:val="00551D76"/>
    <w:rsid w:val="00556C34"/>
    <w:rsid w:val="00561678"/>
    <w:rsid w:val="0056225F"/>
    <w:rsid w:val="00563023"/>
    <w:rsid w:val="00564AD5"/>
    <w:rsid w:val="005654A0"/>
    <w:rsid w:val="00575422"/>
    <w:rsid w:val="005762A2"/>
    <w:rsid w:val="00582205"/>
    <w:rsid w:val="00584632"/>
    <w:rsid w:val="005850FB"/>
    <w:rsid w:val="005863C8"/>
    <w:rsid w:val="00591DBB"/>
    <w:rsid w:val="00592FC5"/>
    <w:rsid w:val="005950B0"/>
    <w:rsid w:val="005A19F2"/>
    <w:rsid w:val="005A30D4"/>
    <w:rsid w:val="005A633C"/>
    <w:rsid w:val="005A7153"/>
    <w:rsid w:val="005B4669"/>
    <w:rsid w:val="005C2D6B"/>
    <w:rsid w:val="005C6C37"/>
    <w:rsid w:val="005D047B"/>
    <w:rsid w:val="005D372D"/>
    <w:rsid w:val="005E1C7F"/>
    <w:rsid w:val="005F014B"/>
    <w:rsid w:val="005F0566"/>
    <w:rsid w:val="0060034F"/>
    <w:rsid w:val="0061082B"/>
    <w:rsid w:val="00620FD2"/>
    <w:rsid w:val="0062357C"/>
    <w:rsid w:val="0062752A"/>
    <w:rsid w:val="00632D5D"/>
    <w:rsid w:val="00641007"/>
    <w:rsid w:val="00643110"/>
    <w:rsid w:val="006465B4"/>
    <w:rsid w:val="006558B0"/>
    <w:rsid w:val="00657B18"/>
    <w:rsid w:val="00660D38"/>
    <w:rsid w:val="00662E32"/>
    <w:rsid w:val="006741A3"/>
    <w:rsid w:val="006758CD"/>
    <w:rsid w:val="006831F0"/>
    <w:rsid w:val="006A121C"/>
    <w:rsid w:val="006A3ADB"/>
    <w:rsid w:val="006A484C"/>
    <w:rsid w:val="006A71C8"/>
    <w:rsid w:val="006B2826"/>
    <w:rsid w:val="006B50CD"/>
    <w:rsid w:val="006B524C"/>
    <w:rsid w:val="006B6C55"/>
    <w:rsid w:val="006C37EE"/>
    <w:rsid w:val="006C652E"/>
    <w:rsid w:val="006D1553"/>
    <w:rsid w:val="006E590F"/>
    <w:rsid w:val="006F10A2"/>
    <w:rsid w:val="006F1497"/>
    <w:rsid w:val="006F28E7"/>
    <w:rsid w:val="006F2C54"/>
    <w:rsid w:val="006F3E0F"/>
    <w:rsid w:val="006F4519"/>
    <w:rsid w:val="006F4C10"/>
    <w:rsid w:val="006F5A01"/>
    <w:rsid w:val="006F5CCC"/>
    <w:rsid w:val="00703A22"/>
    <w:rsid w:val="007113F9"/>
    <w:rsid w:val="00720094"/>
    <w:rsid w:val="00720B4C"/>
    <w:rsid w:val="00721A75"/>
    <w:rsid w:val="00721DCA"/>
    <w:rsid w:val="00722940"/>
    <w:rsid w:val="00723F84"/>
    <w:rsid w:val="00725336"/>
    <w:rsid w:val="0074345B"/>
    <w:rsid w:val="007523D3"/>
    <w:rsid w:val="0075249B"/>
    <w:rsid w:val="00752938"/>
    <w:rsid w:val="0075370F"/>
    <w:rsid w:val="007550B4"/>
    <w:rsid w:val="00757319"/>
    <w:rsid w:val="00763119"/>
    <w:rsid w:val="00765184"/>
    <w:rsid w:val="00765843"/>
    <w:rsid w:val="00765FC5"/>
    <w:rsid w:val="0077004D"/>
    <w:rsid w:val="00770FFE"/>
    <w:rsid w:val="00772833"/>
    <w:rsid w:val="00772F58"/>
    <w:rsid w:val="0077661F"/>
    <w:rsid w:val="00780F7E"/>
    <w:rsid w:val="007838EE"/>
    <w:rsid w:val="00787153"/>
    <w:rsid w:val="00793085"/>
    <w:rsid w:val="00793F8F"/>
    <w:rsid w:val="007A1DED"/>
    <w:rsid w:val="007A202E"/>
    <w:rsid w:val="007A27E5"/>
    <w:rsid w:val="007A347B"/>
    <w:rsid w:val="007A511C"/>
    <w:rsid w:val="007A5896"/>
    <w:rsid w:val="007A5B86"/>
    <w:rsid w:val="007A7527"/>
    <w:rsid w:val="007B32EB"/>
    <w:rsid w:val="007C36A1"/>
    <w:rsid w:val="007D345A"/>
    <w:rsid w:val="007D3890"/>
    <w:rsid w:val="007E195A"/>
    <w:rsid w:val="007E1D2B"/>
    <w:rsid w:val="007E25D3"/>
    <w:rsid w:val="007F2305"/>
    <w:rsid w:val="007F343F"/>
    <w:rsid w:val="007F48C2"/>
    <w:rsid w:val="00802332"/>
    <w:rsid w:val="008024DA"/>
    <w:rsid w:val="00811725"/>
    <w:rsid w:val="008147DD"/>
    <w:rsid w:val="00815F7C"/>
    <w:rsid w:val="008205F9"/>
    <w:rsid w:val="00820F33"/>
    <w:rsid w:val="0083219C"/>
    <w:rsid w:val="008376CA"/>
    <w:rsid w:val="008377F5"/>
    <w:rsid w:val="00840062"/>
    <w:rsid w:val="008412E2"/>
    <w:rsid w:val="008454D4"/>
    <w:rsid w:val="008505DC"/>
    <w:rsid w:val="00851C6C"/>
    <w:rsid w:val="008559BB"/>
    <w:rsid w:val="00857CB7"/>
    <w:rsid w:val="00860449"/>
    <w:rsid w:val="00874CF8"/>
    <w:rsid w:val="00875981"/>
    <w:rsid w:val="00886D79"/>
    <w:rsid w:val="00887E0A"/>
    <w:rsid w:val="00890E90"/>
    <w:rsid w:val="00891816"/>
    <w:rsid w:val="00893EC1"/>
    <w:rsid w:val="00894FA0"/>
    <w:rsid w:val="00895FDB"/>
    <w:rsid w:val="008A0B11"/>
    <w:rsid w:val="008A1AE4"/>
    <w:rsid w:val="008A3511"/>
    <w:rsid w:val="008A4A33"/>
    <w:rsid w:val="008B0442"/>
    <w:rsid w:val="008B1BDB"/>
    <w:rsid w:val="008B4F24"/>
    <w:rsid w:val="008C32D1"/>
    <w:rsid w:val="008D1A89"/>
    <w:rsid w:val="008D236F"/>
    <w:rsid w:val="008D2925"/>
    <w:rsid w:val="008D49A2"/>
    <w:rsid w:val="008D5DE9"/>
    <w:rsid w:val="008D7A79"/>
    <w:rsid w:val="008E055A"/>
    <w:rsid w:val="008E1890"/>
    <w:rsid w:val="008E2062"/>
    <w:rsid w:val="008E4440"/>
    <w:rsid w:val="008E48C9"/>
    <w:rsid w:val="008E7292"/>
    <w:rsid w:val="00913B1C"/>
    <w:rsid w:val="00913F5C"/>
    <w:rsid w:val="00917C15"/>
    <w:rsid w:val="00921042"/>
    <w:rsid w:val="00926643"/>
    <w:rsid w:val="009320E8"/>
    <w:rsid w:val="0093481F"/>
    <w:rsid w:val="00940DB4"/>
    <w:rsid w:val="00945E14"/>
    <w:rsid w:val="00954D8D"/>
    <w:rsid w:val="0095608E"/>
    <w:rsid w:val="009570ED"/>
    <w:rsid w:val="00957BEF"/>
    <w:rsid w:val="009605B3"/>
    <w:rsid w:val="0096128E"/>
    <w:rsid w:val="00961416"/>
    <w:rsid w:val="00971D01"/>
    <w:rsid w:val="00974CAA"/>
    <w:rsid w:val="00974DDF"/>
    <w:rsid w:val="0097700F"/>
    <w:rsid w:val="0097734E"/>
    <w:rsid w:val="00983BE9"/>
    <w:rsid w:val="00985B28"/>
    <w:rsid w:val="00985FAD"/>
    <w:rsid w:val="009877F1"/>
    <w:rsid w:val="00987952"/>
    <w:rsid w:val="00993615"/>
    <w:rsid w:val="00997B0D"/>
    <w:rsid w:val="009A1951"/>
    <w:rsid w:val="009A7594"/>
    <w:rsid w:val="009B11E0"/>
    <w:rsid w:val="009B2D16"/>
    <w:rsid w:val="009B7207"/>
    <w:rsid w:val="009C0B38"/>
    <w:rsid w:val="009C5330"/>
    <w:rsid w:val="009D20F4"/>
    <w:rsid w:val="009F469D"/>
    <w:rsid w:val="009F6E69"/>
    <w:rsid w:val="009F7722"/>
    <w:rsid w:val="00A00C02"/>
    <w:rsid w:val="00A01997"/>
    <w:rsid w:val="00A04C4F"/>
    <w:rsid w:val="00A04CC0"/>
    <w:rsid w:val="00A13E41"/>
    <w:rsid w:val="00A15450"/>
    <w:rsid w:val="00A2396B"/>
    <w:rsid w:val="00A2485E"/>
    <w:rsid w:val="00A24AC9"/>
    <w:rsid w:val="00A31A83"/>
    <w:rsid w:val="00A33078"/>
    <w:rsid w:val="00A35C45"/>
    <w:rsid w:val="00A41F44"/>
    <w:rsid w:val="00A44AA4"/>
    <w:rsid w:val="00A47750"/>
    <w:rsid w:val="00A52067"/>
    <w:rsid w:val="00A5466D"/>
    <w:rsid w:val="00A56812"/>
    <w:rsid w:val="00A57607"/>
    <w:rsid w:val="00A6400E"/>
    <w:rsid w:val="00A71745"/>
    <w:rsid w:val="00A71FA4"/>
    <w:rsid w:val="00A7555B"/>
    <w:rsid w:val="00A776AC"/>
    <w:rsid w:val="00A77CFE"/>
    <w:rsid w:val="00A77E3B"/>
    <w:rsid w:val="00A8024F"/>
    <w:rsid w:val="00A84C59"/>
    <w:rsid w:val="00A90F9C"/>
    <w:rsid w:val="00A9636E"/>
    <w:rsid w:val="00A975EE"/>
    <w:rsid w:val="00AA29D0"/>
    <w:rsid w:val="00AA4529"/>
    <w:rsid w:val="00AA5A2A"/>
    <w:rsid w:val="00AA5D9B"/>
    <w:rsid w:val="00AA7C18"/>
    <w:rsid w:val="00AB04BD"/>
    <w:rsid w:val="00AB1ADE"/>
    <w:rsid w:val="00AB7376"/>
    <w:rsid w:val="00AC318B"/>
    <w:rsid w:val="00AC411F"/>
    <w:rsid w:val="00AC5028"/>
    <w:rsid w:val="00AC71D0"/>
    <w:rsid w:val="00AD0493"/>
    <w:rsid w:val="00AD177F"/>
    <w:rsid w:val="00AD1FBA"/>
    <w:rsid w:val="00AD3D60"/>
    <w:rsid w:val="00AD7A85"/>
    <w:rsid w:val="00AE65D2"/>
    <w:rsid w:val="00AE6AF6"/>
    <w:rsid w:val="00AF086D"/>
    <w:rsid w:val="00AF217F"/>
    <w:rsid w:val="00AF655E"/>
    <w:rsid w:val="00B04B92"/>
    <w:rsid w:val="00B05396"/>
    <w:rsid w:val="00B065DF"/>
    <w:rsid w:val="00B11FC5"/>
    <w:rsid w:val="00B12751"/>
    <w:rsid w:val="00B165FC"/>
    <w:rsid w:val="00B2196D"/>
    <w:rsid w:val="00B231B8"/>
    <w:rsid w:val="00B30EA9"/>
    <w:rsid w:val="00B41C31"/>
    <w:rsid w:val="00B47413"/>
    <w:rsid w:val="00B51CB5"/>
    <w:rsid w:val="00B52A81"/>
    <w:rsid w:val="00B53F3A"/>
    <w:rsid w:val="00B57A54"/>
    <w:rsid w:val="00B61E61"/>
    <w:rsid w:val="00B75CCC"/>
    <w:rsid w:val="00B8018B"/>
    <w:rsid w:val="00B80704"/>
    <w:rsid w:val="00B80AC6"/>
    <w:rsid w:val="00B87723"/>
    <w:rsid w:val="00BA195D"/>
    <w:rsid w:val="00BA22FD"/>
    <w:rsid w:val="00BA32C3"/>
    <w:rsid w:val="00BA6338"/>
    <w:rsid w:val="00BB334D"/>
    <w:rsid w:val="00BB7EFA"/>
    <w:rsid w:val="00BC1ED0"/>
    <w:rsid w:val="00BD0A4F"/>
    <w:rsid w:val="00BD4EAC"/>
    <w:rsid w:val="00BE076E"/>
    <w:rsid w:val="00BE0A31"/>
    <w:rsid w:val="00BE0B39"/>
    <w:rsid w:val="00BE0D29"/>
    <w:rsid w:val="00BF0C40"/>
    <w:rsid w:val="00BF66FC"/>
    <w:rsid w:val="00BF6A2B"/>
    <w:rsid w:val="00BF7454"/>
    <w:rsid w:val="00C024AA"/>
    <w:rsid w:val="00C0726D"/>
    <w:rsid w:val="00C07558"/>
    <w:rsid w:val="00C075EE"/>
    <w:rsid w:val="00C1153C"/>
    <w:rsid w:val="00C12D12"/>
    <w:rsid w:val="00C242D7"/>
    <w:rsid w:val="00C26DA6"/>
    <w:rsid w:val="00C276E0"/>
    <w:rsid w:val="00C3089B"/>
    <w:rsid w:val="00C42AC4"/>
    <w:rsid w:val="00C4523C"/>
    <w:rsid w:val="00C46A88"/>
    <w:rsid w:val="00C47647"/>
    <w:rsid w:val="00C62A35"/>
    <w:rsid w:val="00C62EF3"/>
    <w:rsid w:val="00C6692E"/>
    <w:rsid w:val="00C67677"/>
    <w:rsid w:val="00C705BD"/>
    <w:rsid w:val="00C7111F"/>
    <w:rsid w:val="00C71177"/>
    <w:rsid w:val="00C72005"/>
    <w:rsid w:val="00C730E2"/>
    <w:rsid w:val="00C73473"/>
    <w:rsid w:val="00C77A67"/>
    <w:rsid w:val="00C809D2"/>
    <w:rsid w:val="00C92B06"/>
    <w:rsid w:val="00C9350A"/>
    <w:rsid w:val="00C938AC"/>
    <w:rsid w:val="00C93AAC"/>
    <w:rsid w:val="00C94103"/>
    <w:rsid w:val="00C969BF"/>
    <w:rsid w:val="00C974FB"/>
    <w:rsid w:val="00CB62F1"/>
    <w:rsid w:val="00CB7185"/>
    <w:rsid w:val="00CC4F91"/>
    <w:rsid w:val="00CC64DC"/>
    <w:rsid w:val="00CD1EA9"/>
    <w:rsid w:val="00CD4E55"/>
    <w:rsid w:val="00CE1731"/>
    <w:rsid w:val="00CE5238"/>
    <w:rsid w:val="00CE6731"/>
    <w:rsid w:val="00CE70D7"/>
    <w:rsid w:val="00CE743E"/>
    <w:rsid w:val="00CF034D"/>
    <w:rsid w:val="00CF0E29"/>
    <w:rsid w:val="00CF1395"/>
    <w:rsid w:val="00CF6A95"/>
    <w:rsid w:val="00D02A9F"/>
    <w:rsid w:val="00D0511B"/>
    <w:rsid w:val="00D0699D"/>
    <w:rsid w:val="00D23BB7"/>
    <w:rsid w:val="00D26E1A"/>
    <w:rsid w:val="00D314A9"/>
    <w:rsid w:val="00D3234F"/>
    <w:rsid w:val="00D32A4B"/>
    <w:rsid w:val="00D33C79"/>
    <w:rsid w:val="00D37FC2"/>
    <w:rsid w:val="00D41498"/>
    <w:rsid w:val="00D41500"/>
    <w:rsid w:val="00D41C43"/>
    <w:rsid w:val="00D51F4B"/>
    <w:rsid w:val="00D521CE"/>
    <w:rsid w:val="00D538B6"/>
    <w:rsid w:val="00D55A5C"/>
    <w:rsid w:val="00D57419"/>
    <w:rsid w:val="00D65B41"/>
    <w:rsid w:val="00D67DBE"/>
    <w:rsid w:val="00D719C0"/>
    <w:rsid w:val="00D722E5"/>
    <w:rsid w:val="00D7317A"/>
    <w:rsid w:val="00D8116C"/>
    <w:rsid w:val="00D86B58"/>
    <w:rsid w:val="00D90FA8"/>
    <w:rsid w:val="00D92CF6"/>
    <w:rsid w:val="00D92EDC"/>
    <w:rsid w:val="00D95261"/>
    <w:rsid w:val="00DA14A0"/>
    <w:rsid w:val="00DA1A65"/>
    <w:rsid w:val="00DA6A69"/>
    <w:rsid w:val="00DB3B71"/>
    <w:rsid w:val="00DC0D8D"/>
    <w:rsid w:val="00DC28B9"/>
    <w:rsid w:val="00DD0A75"/>
    <w:rsid w:val="00DD135C"/>
    <w:rsid w:val="00DD1AD7"/>
    <w:rsid w:val="00DD737C"/>
    <w:rsid w:val="00DE05ED"/>
    <w:rsid w:val="00DE290A"/>
    <w:rsid w:val="00DF1ADC"/>
    <w:rsid w:val="00DF3873"/>
    <w:rsid w:val="00DF6874"/>
    <w:rsid w:val="00DF6BD3"/>
    <w:rsid w:val="00DF7AE2"/>
    <w:rsid w:val="00E0295D"/>
    <w:rsid w:val="00E07B01"/>
    <w:rsid w:val="00E113EB"/>
    <w:rsid w:val="00E135F4"/>
    <w:rsid w:val="00E13641"/>
    <w:rsid w:val="00E15704"/>
    <w:rsid w:val="00E27560"/>
    <w:rsid w:val="00E317B9"/>
    <w:rsid w:val="00E32462"/>
    <w:rsid w:val="00E360EE"/>
    <w:rsid w:val="00E40F33"/>
    <w:rsid w:val="00E4241D"/>
    <w:rsid w:val="00E42BA1"/>
    <w:rsid w:val="00E45E8F"/>
    <w:rsid w:val="00E46C00"/>
    <w:rsid w:val="00E501BC"/>
    <w:rsid w:val="00E50B03"/>
    <w:rsid w:val="00E5127C"/>
    <w:rsid w:val="00E53492"/>
    <w:rsid w:val="00E53DB8"/>
    <w:rsid w:val="00E562C0"/>
    <w:rsid w:val="00E619D2"/>
    <w:rsid w:val="00E61C13"/>
    <w:rsid w:val="00E63A1A"/>
    <w:rsid w:val="00E67478"/>
    <w:rsid w:val="00E76D6D"/>
    <w:rsid w:val="00E776DC"/>
    <w:rsid w:val="00E77E28"/>
    <w:rsid w:val="00E82A0E"/>
    <w:rsid w:val="00E82D19"/>
    <w:rsid w:val="00E8462D"/>
    <w:rsid w:val="00E84DCC"/>
    <w:rsid w:val="00E855B8"/>
    <w:rsid w:val="00E9155F"/>
    <w:rsid w:val="00EA1426"/>
    <w:rsid w:val="00EA24AA"/>
    <w:rsid w:val="00EA2954"/>
    <w:rsid w:val="00EB0034"/>
    <w:rsid w:val="00EB01F0"/>
    <w:rsid w:val="00EB2602"/>
    <w:rsid w:val="00EB4CFB"/>
    <w:rsid w:val="00EB61CE"/>
    <w:rsid w:val="00EB628A"/>
    <w:rsid w:val="00EB6A89"/>
    <w:rsid w:val="00EC6B6B"/>
    <w:rsid w:val="00EC78DE"/>
    <w:rsid w:val="00ED2990"/>
    <w:rsid w:val="00ED3B9D"/>
    <w:rsid w:val="00ED76FB"/>
    <w:rsid w:val="00EE030C"/>
    <w:rsid w:val="00EE0A2B"/>
    <w:rsid w:val="00EE23B9"/>
    <w:rsid w:val="00EE2403"/>
    <w:rsid w:val="00EE3C98"/>
    <w:rsid w:val="00EE51D0"/>
    <w:rsid w:val="00EF0C99"/>
    <w:rsid w:val="00F07E41"/>
    <w:rsid w:val="00F105C8"/>
    <w:rsid w:val="00F11F67"/>
    <w:rsid w:val="00F124F7"/>
    <w:rsid w:val="00F15EF5"/>
    <w:rsid w:val="00F22865"/>
    <w:rsid w:val="00F3187F"/>
    <w:rsid w:val="00F3483E"/>
    <w:rsid w:val="00F348F9"/>
    <w:rsid w:val="00F37380"/>
    <w:rsid w:val="00F37C78"/>
    <w:rsid w:val="00F4745C"/>
    <w:rsid w:val="00F518AB"/>
    <w:rsid w:val="00F57F7A"/>
    <w:rsid w:val="00F6276F"/>
    <w:rsid w:val="00F66DBB"/>
    <w:rsid w:val="00F66E4E"/>
    <w:rsid w:val="00F755A7"/>
    <w:rsid w:val="00F7583D"/>
    <w:rsid w:val="00F7594F"/>
    <w:rsid w:val="00F76B6E"/>
    <w:rsid w:val="00F80827"/>
    <w:rsid w:val="00F82B45"/>
    <w:rsid w:val="00F9107E"/>
    <w:rsid w:val="00F91544"/>
    <w:rsid w:val="00F91B8A"/>
    <w:rsid w:val="00F92A6F"/>
    <w:rsid w:val="00F958D4"/>
    <w:rsid w:val="00FA4F15"/>
    <w:rsid w:val="00FB1918"/>
    <w:rsid w:val="00FB3E2A"/>
    <w:rsid w:val="00FB4CCC"/>
    <w:rsid w:val="00FB4EF5"/>
    <w:rsid w:val="00FB5570"/>
    <w:rsid w:val="00FB5B42"/>
    <w:rsid w:val="00FB61EF"/>
    <w:rsid w:val="00FC7B39"/>
    <w:rsid w:val="00FD0AFD"/>
    <w:rsid w:val="00FD0BD1"/>
    <w:rsid w:val="00FD17FF"/>
    <w:rsid w:val="00FD1D7C"/>
    <w:rsid w:val="00FD2BB3"/>
    <w:rsid w:val="00FD3257"/>
    <w:rsid w:val="00FD325F"/>
    <w:rsid w:val="00FD678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Аристова</cp:lastModifiedBy>
  <cp:revision>7</cp:revision>
  <cp:lastPrinted>2018-12-17T05:21:00Z</cp:lastPrinted>
  <dcterms:created xsi:type="dcterms:W3CDTF">2017-04-07T06:18:00Z</dcterms:created>
  <dcterms:modified xsi:type="dcterms:W3CDTF">2019-01-28T07:50:00Z</dcterms:modified>
</cp:coreProperties>
</file>